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ECD6" w14:textId="77777777" w:rsidR="003051D6" w:rsidRDefault="003051D6" w:rsidP="00FB7E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845447" w14:textId="2787301C" w:rsidR="6AE45BDE" w:rsidRDefault="6AE45BDE" w:rsidP="6AE45BD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4F3E1D" w14:textId="23EFD8A0" w:rsidR="6AE45BDE" w:rsidRDefault="6AE45BDE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sz w:val="28"/>
          <w:szCs w:val="28"/>
        </w:rPr>
      </w:pPr>
    </w:p>
    <w:p w14:paraId="017BA912" w14:textId="15296A70" w:rsidR="003B3066" w:rsidRPr="003B3066" w:rsidRDefault="003B3066" w:rsidP="003B3066">
      <w:pPr>
        <w:pStyle w:val="Titolo2"/>
        <w:tabs>
          <w:tab w:val="clear" w:pos="0"/>
          <w:tab w:val="clear" w:pos="9639"/>
          <w:tab w:val="num" w:pos="284"/>
          <w:tab w:val="right" w:pos="10206"/>
        </w:tabs>
        <w:ind w:left="0" w:firstLine="0"/>
        <w:jc w:val="center"/>
        <w:rPr>
          <w:b/>
          <w:u w:val="none"/>
        </w:rPr>
      </w:pPr>
      <w:r w:rsidRPr="00974C83">
        <w:rPr>
          <w:b/>
          <w:u w:val="none"/>
        </w:rPr>
        <w:t>Piano</w:t>
      </w:r>
      <w:r w:rsidRPr="00974C83">
        <w:rPr>
          <w:b/>
          <w:spacing w:val="-4"/>
          <w:u w:val="none"/>
        </w:rPr>
        <w:t xml:space="preserve"> </w:t>
      </w:r>
      <w:r w:rsidRPr="00974C83">
        <w:rPr>
          <w:b/>
          <w:u w:val="none"/>
        </w:rPr>
        <w:t>Nazionale</w:t>
      </w:r>
      <w:r w:rsidRPr="00974C83">
        <w:rPr>
          <w:b/>
          <w:spacing w:val="-1"/>
          <w:u w:val="none"/>
        </w:rPr>
        <w:t xml:space="preserve"> </w:t>
      </w:r>
      <w:r w:rsidRPr="00974C83">
        <w:rPr>
          <w:b/>
          <w:u w:val="none"/>
        </w:rPr>
        <w:t>Di</w:t>
      </w:r>
      <w:r w:rsidRPr="00974C83">
        <w:rPr>
          <w:b/>
          <w:spacing w:val="-2"/>
          <w:u w:val="none"/>
        </w:rPr>
        <w:t xml:space="preserve"> </w:t>
      </w:r>
      <w:r w:rsidRPr="00974C83">
        <w:rPr>
          <w:b/>
          <w:u w:val="none"/>
        </w:rPr>
        <w:t>Ripresa</w:t>
      </w:r>
      <w:r w:rsidRPr="00974C83">
        <w:rPr>
          <w:b/>
          <w:spacing w:val="-3"/>
          <w:u w:val="none"/>
        </w:rPr>
        <w:t xml:space="preserve"> </w:t>
      </w:r>
      <w:r w:rsidRPr="00974C83">
        <w:rPr>
          <w:b/>
          <w:u w:val="none"/>
        </w:rPr>
        <w:t>E</w:t>
      </w:r>
      <w:r w:rsidRPr="00974C83">
        <w:rPr>
          <w:b/>
          <w:spacing w:val="-1"/>
          <w:u w:val="none"/>
        </w:rPr>
        <w:t xml:space="preserve"> </w:t>
      </w:r>
      <w:r w:rsidRPr="00974C83">
        <w:rPr>
          <w:b/>
          <w:u w:val="none"/>
        </w:rPr>
        <w:t>Resilienza</w:t>
      </w:r>
      <w:r w:rsidRPr="003B3066">
        <w:rPr>
          <w:u w:val="none"/>
        </w:rPr>
        <w:t xml:space="preserve"> -</w:t>
      </w:r>
      <w:r w:rsidRPr="003B3066">
        <w:rPr>
          <w:spacing w:val="-3"/>
          <w:u w:val="none"/>
        </w:rPr>
        <w:t xml:space="preserve"> </w:t>
      </w:r>
      <w:r w:rsidRPr="003B3066">
        <w:rPr>
          <w:u w:val="none"/>
        </w:rPr>
        <w:t>Missione</w:t>
      </w:r>
      <w:r w:rsidRPr="003B3066">
        <w:rPr>
          <w:spacing w:val="-1"/>
          <w:u w:val="none"/>
        </w:rPr>
        <w:t xml:space="preserve"> </w:t>
      </w:r>
      <w:r w:rsidRPr="003B3066">
        <w:rPr>
          <w:u w:val="none"/>
        </w:rPr>
        <w:t>4:</w:t>
      </w:r>
      <w:r w:rsidRPr="003B3066">
        <w:rPr>
          <w:spacing w:val="-1"/>
          <w:u w:val="none"/>
        </w:rPr>
        <w:t xml:space="preserve"> </w:t>
      </w:r>
      <w:r w:rsidRPr="003B3066">
        <w:rPr>
          <w:u w:val="none"/>
        </w:rPr>
        <w:t>Istruzione</w:t>
      </w:r>
      <w:r w:rsidRPr="003B3066">
        <w:rPr>
          <w:spacing w:val="-1"/>
          <w:u w:val="none"/>
        </w:rPr>
        <w:t xml:space="preserve"> </w:t>
      </w:r>
      <w:r w:rsidRPr="003B3066">
        <w:rPr>
          <w:u w:val="none"/>
        </w:rPr>
        <w:t>E</w:t>
      </w:r>
      <w:r w:rsidRPr="003B3066">
        <w:rPr>
          <w:spacing w:val="-1"/>
          <w:u w:val="none"/>
        </w:rPr>
        <w:t xml:space="preserve"> </w:t>
      </w:r>
      <w:r w:rsidRPr="003B3066">
        <w:rPr>
          <w:u w:val="none"/>
        </w:rPr>
        <w:t>Ricerca</w:t>
      </w:r>
      <w:r w:rsidRPr="003B3066">
        <w:rPr>
          <w:spacing w:val="1"/>
          <w:u w:val="none"/>
        </w:rPr>
        <w:t xml:space="preserve"> </w:t>
      </w:r>
      <w:r w:rsidRPr="003B3066">
        <w:rPr>
          <w:u w:val="none"/>
        </w:rPr>
        <w:t>-</w:t>
      </w:r>
      <w:r w:rsidRPr="003B3066">
        <w:rPr>
          <w:spacing w:val="-3"/>
          <w:u w:val="none"/>
        </w:rPr>
        <w:t xml:space="preserve"> </w:t>
      </w:r>
      <w:r w:rsidRPr="003B3066">
        <w:rPr>
          <w:u w:val="none"/>
        </w:rPr>
        <w:t>Componente</w:t>
      </w:r>
      <w:r w:rsidRPr="003B3066">
        <w:rPr>
          <w:spacing w:val="-1"/>
          <w:u w:val="none"/>
        </w:rPr>
        <w:t xml:space="preserve"> </w:t>
      </w:r>
      <w:r w:rsidRPr="003B3066">
        <w:rPr>
          <w:u w:val="none"/>
        </w:rPr>
        <w:t xml:space="preserve">1 </w:t>
      </w:r>
      <w:r w:rsidRPr="003B3066">
        <w:rPr>
          <w:i/>
          <w:u w:val="none"/>
        </w:rPr>
        <w:t>Potenziamento</w:t>
      </w:r>
      <w:r>
        <w:rPr>
          <w:i/>
          <w:spacing w:val="-4"/>
          <w:u w:val="none"/>
        </w:rPr>
        <w:t xml:space="preserve"> </w:t>
      </w:r>
      <w:r w:rsidRPr="003B3066">
        <w:rPr>
          <w:i/>
          <w:u w:val="none"/>
        </w:rPr>
        <w:t>dell’offerta</w:t>
      </w:r>
      <w:r w:rsidRPr="003B3066">
        <w:rPr>
          <w:i/>
          <w:spacing w:val="-3"/>
          <w:u w:val="none"/>
        </w:rPr>
        <w:t xml:space="preserve"> </w:t>
      </w:r>
      <w:r w:rsidRPr="003B3066">
        <w:rPr>
          <w:i/>
          <w:u w:val="none"/>
        </w:rPr>
        <w:t>dei</w:t>
      </w:r>
      <w:r w:rsidRPr="003B3066">
        <w:rPr>
          <w:i/>
          <w:spacing w:val="-2"/>
          <w:u w:val="none"/>
        </w:rPr>
        <w:t xml:space="preserve"> </w:t>
      </w:r>
      <w:r w:rsidRPr="003B3066">
        <w:rPr>
          <w:i/>
          <w:u w:val="none"/>
        </w:rPr>
        <w:t>servizi</w:t>
      </w:r>
      <w:r w:rsidRPr="003B3066">
        <w:rPr>
          <w:i/>
          <w:spacing w:val="-2"/>
          <w:u w:val="none"/>
        </w:rPr>
        <w:t xml:space="preserve"> </w:t>
      </w:r>
      <w:r w:rsidRPr="003B3066">
        <w:rPr>
          <w:i/>
          <w:u w:val="none"/>
        </w:rPr>
        <w:t>di</w:t>
      </w:r>
      <w:r w:rsidRPr="003B3066">
        <w:rPr>
          <w:i/>
          <w:spacing w:val="-2"/>
          <w:u w:val="none"/>
        </w:rPr>
        <w:t xml:space="preserve"> </w:t>
      </w:r>
      <w:r w:rsidRPr="003B3066">
        <w:rPr>
          <w:i/>
          <w:u w:val="none"/>
        </w:rPr>
        <w:t>istruzione:</w:t>
      </w:r>
      <w:r w:rsidRPr="003B3066">
        <w:rPr>
          <w:i/>
          <w:spacing w:val="-2"/>
          <w:u w:val="none"/>
        </w:rPr>
        <w:t xml:space="preserve"> </w:t>
      </w:r>
      <w:r w:rsidRPr="003B3066">
        <w:rPr>
          <w:i/>
          <w:u w:val="none"/>
        </w:rPr>
        <w:t>dagli</w:t>
      </w:r>
      <w:r w:rsidRPr="003B3066">
        <w:rPr>
          <w:i/>
          <w:spacing w:val="-2"/>
          <w:u w:val="none"/>
        </w:rPr>
        <w:t xml:space="preserve"> </w:t>
      </w:r>
      <w:r w:rsidRPr="003B3066">
        <w:rPr>
          <w:i/>
          <w:u w:val="none"/>
        </w:rPr>
        <w:t>asili</w:t>
      </w:r>
      <w:r w:rsidRPr="003B3066">
        <w:rPr>
          <w:i/>
          <w:spacing w:val="-2"/>
          <w:u w:val="none"/>
        </w:rPr>
        <w:t xml:space="preserve"> </w:t>
      </w:r>
      <w:r w:rsidRPr="003B3066">
        <w:rPr>
          <w:i/>
          <w:u w:val="none"/>
        </w:rPr>
        <w:t>nido</w:t>
      </w:r>
      <w:r w:rsidRPr="003B3066">
        <w:rPr>
          <w:i/>
          <w:spacing w:val="-4"/>
          <w:u w:val="none"/>
        </w:rPr>
        <w:t xml:space="preserve"> </w:t>
      </w:r>
      <w:r w:rsidRPr="003B3066">
        <w:rPr>
          <w:i/>
          <w:u w:val="none"/>
        </w:rPr>
        <w:t>alle</w:t>
      </w:r>
      <w:r w:rsidRPr="003B3066">
        <w:rPr>
          <w:i/>
          <w:spacing w:val="-1"/>
          <w:u w:val="none"/>
        </w:rPr>
        <w:t xml:space="preserve"> </w:t>
      </w:r>
      <w:r w:rsidRPr="003B3066">
        <w:rPr>
          <w:i/>
          <w:u w:val="none"/>
        </w:rPr>
        <w:t>Università</w:t>
      </w:r>
      <w:r w:rsidRPr="003B3066">
        <w:rPr>
          <w:i/>
          <w:spacing w:val="1"/>
          <w:u w:val="none"/>
        </w:rPr>
        <w:t xml:space="preserve"> </w:t>
      </w:r>
      <w:r w:rsidRPr="003B3066">
        <w:rPr>
          <w:i/>
          <w:u w:val="none"/>
        </w:rPr>
        <w:t>–</w:t>
      </w:r>
      <w:r w:rsidRPr="003B3066">
        <w:rPr>
          <w:i/>
          <w:spacing w:val="-1"/>
          <w:u w:val="none"/>
        </w:rPr>
        <w:t xml:space="preserve"> </w:t>
      </w:r>
      <w:r w:rsidR="001A603B">
        <w:rPr>
          <w:i/>
          <w:spacing w:val="-1"/>
          <w:u w:val="none"/>
        </w:rPr>
        <w:t>I</w:t>
      </w:r>
      <w:r w:rsidRPr="003B3066">
        <w:rPr>
          <w:i/>
          <w:u w:val="none"/>
        </w:rPr>
        <w:t>nvestimento</w:t>
      </w:r>
      <w:r>
        <w:rPr>
          <w:b/>
          <w:u w:val="none"/>
        </w:rPr>
        <w:t xml:space="preserve"> </w:t>
      </w:r>
      <w:r w:rsidRPr="003B3066">
        <w:rPr>
          <w:u w:val="none"/>
        </w:rPr>
        <w:t>2.1 “Didattica digitale integrata e formazione alla transizione digitale per il personale scolastico -</w:t>
      </w:r>
      <w:r w:rsidRPr="003B3066">
        <w:rPr>
          <w:spacing w:val="-52"/>
          <w:u w:val="none"/>
        </w:rPr>
        <w:t xml:space="preserve"> </w:t>
      </w:r>
      <w:r w:rsidRPr="003B3066">
        <w:rPr>
          <w:u w:val="none"/>
        </w:rPr>
        <w:t>Formazione del personale</w:t>
      </w:r>
      <w:r w:rsidRPr="003B3066">
        <w:rPr>
          <w:spacing w:val="1"/>
          <w:u w:val="none"/>
        </w:rPr>
        <w:t xml:space="preserve"> </w:t>
      </w:r>
      <w:r w:rsidRPr="003B3066">
        <w:rPr>
          <w:u w:val="none"/>
        </w:rPr>
        <w:t>scolastico</w:t>
      </w:r>
      <w:r w:rsidRPr="003B3066">
        <w:rPr>
          <w:spacing w:val="-4"/>
          <w:u w:val="none"/>
        </w:rPr>
        <w:t xml:space="preserve"> </w:t>
      </w:r>
      <w:r w:rsidRPr="003B3066">
        <w:rPr>
          <w:u w:val="none"/>
        </w:rPr>
        <w:t>per la</w:t>
      </w:r>
      <w:r w:rsidRPr="003B3066">
        <w:rPr>
          <w:spacing w:val="-2"/>
          <w:u w:val="none"/>
        </w:rPr>
        <w:t xml:space="preserve"> </w:t>
      </w:r>
      <w:r w:rsidRPr="003B3066">
        <w:rPr>
          <w:u w:val="none"/>
        </w:rPr>
        <w:t>transizione</w:t>
      </w:r>
      <w:r w:rsidRPr="003B3066">
        <w:rPr>
          <w:spacing w:val="1"/>
          <w:u w:val="none"/>
        </w:rPr>
        <w:t xml:space="preserve"> </w:t>
      </w:r>
      <w:r w:rsidRPr="003B3066">
        <w:rPr>
          <w:u w:val="none"/>
        </w:rPr>
        <w:t xml:space="preserve">digitale </w:t>
      </w:r>
      <w:r w:rsidRPr="00974C83">
        <w:rPr>
          <w:b/>
          <w:u w:val="none"/>
        </w:rPr>
        <w:t>(D.M.</w:t>
      </w:r>
      <w:r w:rsidRPr="00974C83">
        <w:rPr>
          <w:b/>
          <w:spacing w:val="-2"/>
          <w:u w:val="none"/>
        </w:rPr>
        <w:t xml:space="preserve"> </w:t>
      </w:r>
      <w:r w:rsidRPr="00974C83">
        <w:rPr>
          <w:b/>
          <w:u w:val="none"/>
        </w:rPr>
        <w:t>66/2023)</w:t>
      </w:r>
    </w:p>
    <w:p w14:paraId="0ADC9F58" w14:textId="7BBEBB41" w:rsidR="6AE45BDE" w:rsidRDefault="6AE45BDE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sz w:val="28"/>
          <w:szCs w:val="28"/>
        </w:rPr>
      </w:pPr>
    </w:p>
    <w:p w14:paraId="01826BD4" w14:textId="77777777" w:rsidR="0838FB34" w:rsidRPr="003B0B72" w:rsidRDefault="0838FB34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>(All. A)</w:t>
      </w:r>
    </w:p>
    <w:p w14:paraId="5449BD3C" w14:textId="2BEBD34A" w:rsidR="6AE45BDE" w:rsidRPr="003B0B72" w:rsidRDefault="6AE45BDE" w:rsidP="6AE45B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DA21D" w14:textId="72F11678" w:rsidR="00870E13" w:rsidRPr="003B0B72" w:rsidRDefault="00870E13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</w:t>
      </w:r>
    </w:p>
    <w:p w14:paraId="2BC11FEF" w14:textId="0A9A1340" w:rsidR="00870E13" w:rsidRPr="003B0B72" w:rsidRDefault="00D01D30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I .C.</w:t>
      </w:r>
      <w:r w:rsidR="00FB7E0A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C58D60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“Carlo Amore</w:t>
      </w:r>
      <w:r w:rsidR="00F50B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Piano Gesù</w:t>
      </w:r>
      <w:r w:rsidR="7C58D60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E7F5312" w14:textId="209768C3" w:rsidR="6AE45BDE" w:rsidRPr="003B0B72" w:rsidRDefault="00FB7E0A" w:rsidP="00F07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696562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1A6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696562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461006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6B7CE2D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Modica</w:t>
      </w:r>
    </w:p>
    <w:p w14:paraId="7EC79EC8" w14:textId="77777777" w:rsidR="001076FF" w:rsidRPr="00981511" w:rsidRDefault="001076FF" w:rsidP="001076FF">
      <w:pPr>
        <w:ind w:right="536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81511">
        <w:rPr>
          <w:rFonts w:ascii="Times New Roman" w:hAnsi="Times New Roman" w:cs="Times New Roman"/>
          <w:b/>
          <w:sz w:val="24"/>
          <w:szCs w:val="24"/>
        </w:rPr>
        <w:t xml:space="preserve">CNP: </w:t>
      </w:r>
      <w:r w:rsidRPr="00981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M4C1I2.1-2023-1222-P-44150</w:t>
      </w:r>
    </w:p>
    <w:p w14:paraId="4B235AF6" w14:textId="77777777" w:rsidR="001076FF" w:rsidRPr="00981511" w:rsidRDefault="001076FF" w:rsidP="001076FF">
      <w:pPr>
        <w:ind w:right="3733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981511">
        <w:rPr>
          <w:rFonts w:ascii="Times New Roman" w:hAnsi="Times New Roman" w:cs="Times New Roman"/>
          <w:b/>
          <w:sz w:val="24"/>
          <w:szCs w:val="24"/>
        </w:rPr>
        <w:t xml:space="preserve">Titolo Progetto: </w:t>
      </w:r>
      <w:r w:rsidRPr="00981511">
        <w:rPr>
          <w:rFonts w:ascii="Times New Roman" w:hAnsi="Times New Roman" w:cs="Times New Roman"/>
          <w:bCs/>
          <w:i/>
          <w:iCs/>
          <w:sz w:val="24"/>
          <w:szCs w:val="24"/>
        </w:rPr>
        <w:t>Tutti connessi per la scuola 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el</w:t>
      </w:r>
      <w:r w:rsidRPr="009815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domani</w:t>
      </w:r>
      <w:r w:rsidRPr="0098151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</w:p>
    <w:p w14:paraId="26657665" w14:textId="77777777" w:rsidR="001076FF" w:rsidRPr="007431B5" w:rsidRDefault="001076FF" w:rsidP="001076FF">
      <w:pPr>
        <w:ind w:right="5363"/>
        <w:rPr>
          <w:rFonts w:ascii="Times New Roman" w:hAnsi="Times New Roman" w:cs="Times New Roman"/>
          <w:b/>
          <w:bCs/>
          <w:sz w:val="24"/>
          <w:szCs w:val="24"/>
        </w:rPr>
      </w:pPr>
      <w:r w:rsidRPr="00981511">
        <w:rPr>
          <w:rFonts w:ascii="Times New Roman" w:hAnsi="Times New Roman" w:cs="Times New Roman"/>
          <w:b/>
          <w:bCs/>
          <w:sz w:val="24"/>
          <w:szCs w:val="24"/>
        </w:rPr>
        <w:t>CUP:</w:t>
      </w:r>
      <w:r w:rsidRPr="0098151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81511">
        <w:rPr>
          <w:rFonts w:ascii="Times New Roman" w:hAnsi="Times New Roman" w:cs="Times New Roman"/>
          <w:bCs/>
          <w:sz w:val="24"/>
          <w:szCs w:val="24"/>
        </w:rPr>
        <w:t>J84D23005610006</w:t>
      </w:r>
    </w:p>
    <w:p w14:paraId="1141BB85" w14:textId="77777777" w:rsidR="00F0169B" w:rsidRPr="00566394" w:rsidRDefault="00F0169B" w:rsidP="00F0169B">
      <w:pPr>
        <w:spacing w:before="52"/>
        <w:ind w:right="1227"/>
        <w:rPr>
          <w:bCs/>
          <w:iCs/>
          <w:sz w:val="24"/>
          <w:szCs w:val="24"/>
        </w:rPr>
      </w:pPr>
    </w:p>
    <w:p w14:paraId="21C38ACD" w14:textId="70E501FB" w:rsidR="00F0169B" w:rsidRPr="001A603B" w:rsidRDefault="00AC1E32" w:rsidP="00F0169B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603B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566394">
        <w:rPr>
          <w:rFonts w:ascii="Times New Roman" w:hAnsi="Times New Roman" w:cs="Times New Roman"/>
          <w:b/>
          <w:bCs/>
        </w:rPr>
        <w:t xml:space="preserve"> </w:t>
      </w:r>
      <w:r w:rsidR="001A603B">
        <w:rPr>
          <w:rFonts w:ascii="Times New Roman" w:hAnsi="Times New Roman" w:cs="Times New Roman"/>
          <w:b/>
          <w:bCs/>
        </w:rPr>
        <w:tab/>
      </w:r>
      <w:r w:rsidRPr="001A603B">
        <w:rPr>
          <w:rFonts w:ascii="Times New Roman" w:hAnsi="Times New Roman" w:cs="Times New Roman"/>
          <w:b/>
          <w:bCs/>
          <w:sz w:val="24"/>
          <w:szCs w:val="24"/>
        </w:rPr>
        <w:t>Domanda</w:t>
      </w:r>
      <w:r w:rsidR="00F0169B" w:rsidRPr="001A603B">
        <w:rPr>
          <w:rFonts w:ascii="Times New Roman" w:eastAsia="Times New Roman" w:hAnsi="Times New Roman" w:cs="Times New Roman"/>
          <w:b/>
          <w:sz w:val="24"/>
          <w:szCs w:val="24"/>
        </w:rPr>
        <w:t xml:space="preserve"> di partecipazione alla selezione</w:t>
      </w:r>
      <w:r w:rsidR="00F0169B" w:rsidRPr="001A603B">
        <w:rPr>
          <w:rFonts w:ascii="Times New Roman" w:hAnsi="Times New Roman" w:cs="Times New Roman"/>
          <w:sz w:val="24"/>
          <w:szCs w:val="24"/>
        </w:rPr>
        <w:t xml:space="preserve"> per il reclutamento di personale per il conferimento di </w:t>
      </w:r>
      <w:r w:rsidR="00F0169B" w:rsidRPr="001A603B">
        <w:rPr>
          <w:rFonts w:ascii="Times New Roman" w:hAnsi="Times New Roman" w:cs="Times New Roman"/>
          <w:sz w:val="24"/>
          <w:szCs w:val="24"/>
          <w:u w:val="single"/>
        </w:rPr>
        <w:t xml:space="preserve">n. </w:t>
      </w:r>
      <w:r w:rsidR="003B3066" w:rsidRPr="001A603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0169B" w:rsidRPr="001A603B">
        <w:rPr>
          <w:rFonts w:ascii="Times New Roman" w:hAnsi="Times New Roman" w:cs="Times New Roman"/>
          <w:sz w:val="24"/>
          <w:szCs w:val="24"/>
          <w:u w:val="single"/>
        </w:rPr>
        <w:t xml:space="preserve"> incarichi individuali</w:t>
      </w:r>
      <w:r w:rsidR="00F0169B" w:rsidRPr="001A603B">
        <w:rPr>
          <w:rFonts w:ascii="Times New Roman" w:hAnsi="Times New Roman" w:cs="Times New Roman"/>
          <w:sz w:val="24"/>
          <w:szCs w:val="24"/>
        </w:rPr>
        <w:t xml:space="preserve"> a </w:t>
      </w:r>
      <w:r w:rsidR="00F0169B" w:rsidRPr="001A603B">
        <w:rPr>
          <w:rFonts w:ascii="Times New Roman" w:hAnsi="Times New Roman" w:cs="Times New Roman"/>
          <w:b/>
          <w:bCs/>
          <w:sz w:val="24"/>
          <w:szCs w:val="24"/>
        </w:rPr>
        <w:t xml:space="preserve">docenti </w:t>
      </w:r>
      <w:r w:rsidR="00F0169B" w:rsidRPr="001A603B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F0169B" w:rsidRPr="001A603B">
        <w:rPr>
          <w:rFonts w:ascii="Times New Roman" w:hAnsi="Times New Roman" w:cs="Times New Roman"/>
          <w:b/>
          <w:bCs/>
          <w:sz w:val="24"/>
          <w:szCs w:val="24"/>
        </w:rPr>
        <w:t xml:space="preserve">membro </w:t>
      </w:r>
      <w:r w:rsidR="003B3066" w:rsidRPr="001A603B">
        <w:rPr>
          <w:rFonts w:ascii="Times New Roman" w:hAnsi="Times New Roman" w:cs="Times New Roman"/>
          <w:b/>
          <w:bCs/>
          <w:sz w:val="24"/>
          <w:szCs w:val="24"/>
        </w:rPr>
        <w:t xml:space="preserve">della comunità di pratica </w:t>
      </w:r>
      <w:r w:rsidR="00F0169B" w:rsidRPr="001A603B">
        <w:rPr>
          <w:rFonts w:ascii="Times New Roman" w:hAnsi="Times New Roman" w:cs="Times New Roman"/>
          <w:sz w:val="24"/>
          <w:szCs w:val="24"/>
        </w:rPr>
        <w:t xml:space="preserve">nell’ambito dell’azione </w:t>
      </w:r>
      <w:r w:rsidR="003B3066" w:rsidRPr="001A603B">
        <w:rPr>
          <w:rFonts w:ascii="Times New Roman" w:hAnsi="Times New Roman" w:cs="Times New Roman"/>
          <w:i/>
          <w:sz w:val="24"/>
          <w:szCs w:val="24"/>
        </w:rPr>
        <w:t xml:space="preserve">per l’apprendimento al fine di realizzare percorsi formativi sulla transizione digitale. </w:t>
      </w:r>
    </w:p>
    <w:p w14:paraId="42BB0402" w14:textId="77777777" w:rsidR="00F0169B" w:rsidRPr="00566394" w:rsidRDefault="00F0169B" w:rsidP="00F0169B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34BD7D3C" w14:textId="23481622" w:rsidR="00384580" w:rsidRPr="00384580" w:rsidRDefault="00384580" w:rsidP="00384580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Il/la sottoscritto/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a___________________________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o/a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(prov.   )    </w:t>
      </w:r>
    </w:p>
    <w:p w14:paraId="394D0AED" w14:textId="72337418" w:rsidR="6AE45BDE" w:rsidRPr="00384580" w:rsidRDefault="00384580" w:rsidP="00CC3830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il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__________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 residente a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(prov.    )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Via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</w:t>
      </w:r>
      <w:r w:rsidR="001A60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telefono cellulare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</w:t>
      </w:r>
      <w:r w:rsidR="001A60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e-mail</w:t>
      </w:r>
      <w:r w:rsidR="001A60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(obbligatoria) </w:t>
      </w:r>
      <w:r w:rsidR="001A60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_______________________________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Codice Fiscale 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__________________________________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in servizio presso 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</w:t>
      </w:r>
      <w:r w:rsidR="001A60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</w:t>
      </w:r>
      <w:r w:rsidR="00CC383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di ruolo dal </w:t>
      </w:r>
      <w:r w:rsidR="001A60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con </w:t>
      </w:r>
      <w:r w:rsidR="001A60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anni di servizio svolto esclusivamente nel ruolo di attuale appartenenza.</w:t>
      </w:r>
    </w:p>
    <w:p w14:paraId="165FFD11" w14:textId="77777777" w:rsidR="00CC7E6C" w:rsidRPr="003B0B72" w:rsidRDefault="00CC7E6C" w:rsidP="00870E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7C3829" w14:textId="77777777" w:rsidR="00694885" w:rsidRPr="003B0B72" w:rsidRDefault="00870E13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7836591" w14:textId="77777777" w:rsidR="00694885" w:rsidRPr="003B0B72" w:rsidRDefault="00694885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ACE57" w14:textId="1CF84ED7" w:rsidR="003B3066" w:rsidRPr="001A603B" w:rsidRDefault="00870E13" w:rsidP="003B3066">
      <w:pPr>
        <w:spacing w:after="60" w:line="280" w:lineRule="exact"/>
        <w:jc w:val="both"/>
        <w:rPr>
          <w:rFonts w:ascii="Times New Roman" w:hAnsi="Times New Roman" w:cs="Times New Roman"/>
          <w:b/>
          <w:bCs/>
          <w:i/>
          <w:iCs/>
        </w:rPr>
      </w:pPr>
      <w:r w:rsidRPr="003B0B72">
        <w:rPr>
          <w:rFonts w:ascii="Times New Roman" w:hAnsi="Times New Roman" w:cs="Times New Roman"/>
          <w:sz w:val="24"/>
          <w:szCs w:val="24"/>
        </w:rPr>
        <w:t xml:space="preserve">di partecipare alla selezione per titoli per l'attribuzione dell'incarico </w:t>
      </w:r>
      <w:r w:rsidR="003051D6" w:rsidRPr="003B0B72">
        <w:rPr>
          <w:rFonts w:ascii="Times New Roman" w:hAnsi="Times New Roman" w:cs="Times New Roman"/>
          <w:sz w:val="24"/>
          <w:szCs w:val="24"/>
        </w:rPr>
        <w:t xml:space="preserve">di </w:t>
      </w:r>
      <w:r w:rsidR="003B3066" w:rsidRPr="00F0169B">
        <w:rPr>
          <w:rFonts w:ascii="Times New Roman" w:hAnsi="Times New Roman" w:cs="Times New Roman"/>
          <w:b/>
          <w:bCs/>
          <w:sz w:val="24"/>
          <w:szCs w:val="24"/>
        </w:rPr>
        <w:t xml:space="preserve">membro </w:t>
      </w:r>
      <w:r w:rsidR="003B3066">
        <w:rPr>
          <w:rFonts w:ascii="Times New Roman" w:hAnsi="Times New Roman" w:cs="Times New Roman"/>
          <w:b/>
          <w:bCs/>
          <w:sz w:val="24"/>
          <w:szCs w:val="24"/>
        </w:rPr>
        <w:t xml:space="preserve">della comunità di pratica </w:t>
      </w:r>
      <w:r w:rsidR="003B3066" w:rsidRPr="00F0169B">
        <w:rPr>
          <w:rFonts w:ascii="Times New Roman" w:hAnsi="Times New Roman" w:cs="Times New Roman"/>
          <w:sz w:val="24"/>
          <w:szCs w:val="24"/>
        </w:rPr>
        <w:t xml:space="preserve">nell’ambito dell’azione </w:t>
      </w:r>
      <w:r w:rsidR="003B3066" w:rsidRPr="001A603B">
        <w:rPr>
          <w:rFonts w:ascii="Times New Roman" w:hAnsi="Times New Roman" w:cs="Times New Roman"/>
          <w:i/>
          <w:sz w:val="24"/>
          <w:szCs w:val="24"/>
        </w:rPr>
        <w:t xml:space="preserve">per l’apprendimento al fine di realizzare percorsi formativi sulla transizione digitale. </w:t>
      </w:r>
    </w:p>
    <w:p w14:paraId="0A6E52A1" w14:textId="42479CE5" w:rsidR="00F0169B" w:rsidRDefault="00F0169B" w:rsidP="003B3066">
      <w:pPr>
        <w:tabs>
          <w:tab w:val="left" w:pos="0"/>
        </w:tabs>
        <w:spacing w:after="60" w:line="280" w:lineRule="exact"/>
        <w:ind w:hanging="22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F07A985" w14:textId="47EA3D0F" w:rsidR="00C05C74" w:rsidRPr="003B0B72" w:rsidRDefault="00870E13" w:rsidP="6AE45BD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tal fine, consapevole della responsabilità penale e della decadenza da eventuali benefici acquisiti nel caso di dichiarazioni mendaci, ai sensi del </w:t>
      </w:r>
      <w:r w:rsidR="00731F6D"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DPR</w:t>
      </w:r>
      <w:r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445/2000:</w:t>
      </w:r>
    </w:p>
    <w:p w14:paraId="2148B420" w14:textId="77777777" w:rsidR="00C05C74" w:rsidRPr="003B0B72" w:rsidRDefault="00C05C74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3E222B" w14:textId="486714FD" w:rsidR="00731F6D" w:rsidRPr="003B0B72" w:rsidRDefault="00870E13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b/>
          <w:color w:val="000000"/>
          <w:sz w:val="24"/>
          <w:szCs w:val="24"/>
        </w:rPr>
        <w:t>DICHIARA SOTTO LA PROPRIA RESPONSABILITÀ</w:t>
      </w:r>
      <w:r w:rsidR="00731F6D" w:rsidRPr="003B0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B1ADA0" w14:textId="5B392A4B" w:rsidR="00870E13" w:rsidRPr="003B0B72" w:rsidRDefault="00731F6D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b/>
          <w:color w:val="000000"/>
          <w:sz w:val="24"/>
          <w:szCs w:val="24"/>
        </w:rPr>
        <w:t>ai sensi e per gli effetti del DPR 445/2000</w:t>
      </w:r>
      <w:r w:rsidR="00870E13" w:rsidRPr="003B0B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EC371" w14:textId="77777777" w:rsidR="00FB7E0A" w:rsidRPr="003B0B72" w:rsidRDefault="00FB7E0A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CAA9B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 bando; </w:t>
      </w:r>
    </w:p>
    <w:p w14:paraId="5CA9CD01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 cittadino/</w:t>
      </w:r>
      <w:r w:rsidRPr="003B0B72">
        <w:rPr>
          <w:rFonts w:ascii="Times New Roman" w:eastAsia="Helvetica Neue" w:hAnsi="Times New Roman" w:cs="Times New Roman"/>
          <w:sz w:val="24"/>
          <w:szCs w:val="24"/>
        </w:rPr>
        <w:t>a italiano/a o di altro paese europeo</w:t>
      </w:r>
      <w:r w:rsidRPr="003B0B7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_____________________________;</w:t>
      </w:r>
    </w:p>
    <w:p w14:paraId="792A9140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 in godimento dei diritti politici;</w:t>
      </w:r>
    </w:p>
    <w:p w14:paraId="7113480C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essere/non essere dipendente di altre Amministrazioni pubbliche;</w:t>
      </w:r>
    </w:p>
    <w:p w14:paraId="0BBFE1AF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lastRenderedPageBreak/>
        <w:t>Di non aver subito condanne penali</w:t>
      </w:r>
      <w:r w:rsidRPr="003B0B72">
        <w:rPr>
          <w:rFonts w:ascii="Times New Roman" w:eastAsia="Helvetica Neue" w:hAnsi="Times New Roman" w:cs="Times New Roman"/>
          <w:sz w:val="24"/>
          <w:szCs w:val="24"/>
        </w:rPr>
        <w:t xml:space="preserve"> né avere procedimenti penali in corso che impediscano, ai sensi delle vigenti disposizioni in materia, la costituzione del rapporto di impiego con la Pubblica Amministrazione;</w:t>
      </w:r>
    </w:p>
    <w:p w14:paraId="5B41AAA6" w14:textId="77777777" w:rsidR="00870E13" w:rsidRPr="003B0B72" w:rsidRDefault="00870E13" w:rsidP="00731F6D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3B0B72">
        <w:rPr>
          <w:rFonts w:ascii="Times New Roman" w:eastAsia="Helvetica Neue" w:hAnsi="Times New Roman" w:cs="Times New Roman"/>
          <w:color w:val="auto"/>
          <w:sz w:val="24"/>
          <w:szCs w:val="24"/>
        </w:rPr>
        <w:t>Di non essere stato/a destituito/a da pubbliche amministrazioni;</w:t>
      </w:r>
    </w:p>
    <w:p w14:paraId="013C855D" w14:textId="77777777" w:rsidR="00870E13" w:rsidRPr="003B0B72" w:rsidRDefault="00870E13" w:rsidP="00731F6D">
      <w:pPr>
        <w:numPr>
          <w:ilvl w:val="0"/>
          <w:numId w:val="11"/>
        </w:numPr>
        <w:tabs>
          <w:tab w:val="left" w:pos="-426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09D4F936" w14:textId="77777777" w:rsidR="00870E13" w:rsidRPr="003B0B72" w:rsidRDefault="00870E13" w:rsidP="00870E13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ind w:left="714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3B0B72">
        <w:rPr>
          <w:rFonts w:ascii="Times New Roman" w:eastAsia="Helvetica Neue" w:hAnsi="Times New Roman" w:cs="Times New Roman"/>
          <w:color w:val="auto"/>
          <w:sz w:val="24"/>
          <w:szCs w:val="24"/>
        </w:rPr>
        <w:t>Di essere disponibile a svolgere l’incarico senza riserve, secondo le indicazioni dell’Istituto;</w:t>
      </w:r>
    </w:p>
    <w:p w14:paraId="55F973A8" w14:textId="59FF2E57" w:rsidR="007D24D3" w:rsidRPr="003B0B72" w:rsidRDefault="002E23E1" w:rsidP="00FB7E0A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sz w:val="24"/>
          <w:szCs w:val="24"/>
        </w:rPr>
        <w:t>Di essere esperto n</w:t>
      </w:r>
      <w:r w:rsidR="00870E13" w:rsidRPr="003B0B72">
        <w:rPr>
          <w:rFonts w:ascii="Times New Roman" w:eastAsia="Times New Roman" w:hAnsi="Times New Roman" w:cs="Times New Roman"/>
          <w:sz w:val="24"/>
          <w:szCs w:val="24"/>
        </w:rPr>
        <w:t>ella</w:t>
      </w: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 gestione di piattaforme informatiche</w:t>
      </w:r>
      <w:r w:rsidR="00870E13" w:rsidRPr="003B0B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C9427A" w14:textId="77777777" w:rsidR="00F46672" w:rsidRPr="003B0B72" w:rsidRDefault="00F46672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822E8" w14:textId="77777777" w:rsidR="00870E13" w:rsidRPr="003B0B72" w:rsidRDefault="00870E13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sz w:val="24"/>
          <w:szCs w:val="24"/>
        </w:rPr>
        <w:t>DICHIARA DI ESSERE IN POSSESSO DEI SEGUENTI TITOLI/ESPERIENZE PROFESSIONALI</w:t>
      </w:r>
    </w:p>
    <w:p w14:paraId="7F2FD6EC" w14:textId="77777777" w:rsidR="005015EB" w:rsidRPr="003B0B72" w:rsidRDefault="005015EB" w:rsidP="00870E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Dichiarazione resa ai sensi e per gli effetti </w:t>
      </w:r>
      <w:r w:rsidR="00731F6D" w:rsidRPr="003B0B72">
        <w:rPr>
          <w:rFonts w:ascii="Times New Roman" w:eastAsia="Times New Roman" w:hAnsi="Times New Roman" w:cs="Times New Roman"/>
          <w:sz w:val="24"/>
          <w:szCs w:val="24"/>
        </w:rPr>
        <w:t>D</w:t>
      </w:r>
      <w:r w:rsidR="00775C97" w:rsidRPr="003B0B72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1F6D" w:rsidRPr="003B0B7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 445/2000</w:t>
      </w:r>
    </w:p>
    <w:p w14:paraId="69552839" w14:textId="77777777" w:rsidR="000A2E16" w:rsidRPr="00696562" w:rsidRDefault="000A2E16" w:rsidP="00870E13">
      <w:pPr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bottomFromText="160" w:vertAnchor="text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2085"/>
        <w:gridCol w:w="1723"/>
        <w:gridCol w:w="1275"/>
        <w:gridCol w:w="1242"/>
        <w:gridCol w:w="1325"/>
        <w:gridCol w:w="1372"/>
      </w:tblGrid>
      <w:tr w:rsidR="003B0B72" w14:paraId="0474777B" w14:textId="77777777" w:rsidTr="003B0B72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01BBA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Tabella valutazione titoli - ESPERTI</w:t>
            </w:r>
          </w:p>
        </w:tc>
      </w:tr>
      <w:tr w:rsidR="003B0B72" w14:paraId="1629B762" w14:textId="77777777" w:rsidTr="003B0B72">
        <w:trPr>
          <w:trHeight w:val="80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30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CRITERI</w:t>
            </w:r>
          </w:p>
          <w:p w14:paraId="5736B106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SELEZIONE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1FD3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CRITERI 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E107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MODALITÀ 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C1A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406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  <w:p w14:paraId="63C54AA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riportato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 xml:space="preserve">a cura del </w:t>
            </w:r>
          </w:p>
          <w:p w14:paraId="22CD8E6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00C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  <w:p w14:paraId="59D0C4E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riportato a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cura della</w:t>
            </w:r>
          </w:p>
          <w:p w14:paraId="391FDB3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amministr.ne</w:t>
            </w:r>
          </w:p>
        </w:tc>
      </w:tr>
      <w:tr w:rsidR="003B0B72" w14:paraId="3B5C6294" w14:textId="77777777" w:rsidTr="003B0B72">
        <w:trPr>
          <w:trHeight w:val="37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B61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4028FB9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F48CA8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268DEAB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2D715FB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172D4E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5D5DF2A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8323FE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3AC9DE2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Titoli di </w:t>
            </w:r>
          </w:p>
          <w:p w14:paraId="6D5C4D3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studio</w:t>
            </w:r>
            <w:r>
              <w:rPr>
                <w:rFonts w:asciiTheme="majorHAnsi" w:eastAsia="Times New Roman" w:hAnsiTheme="majorHAnsi" w:cstheme="majorHAnsi"/>
                <w:i/>
                <w:iCs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 xml:space="preserve">(Da valutare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alla luce del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curriculum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vitae)</w:t>
            </w:r>
          </w:p>
          <w:p w14:paraId="090B2906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0C31905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647B262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A4F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Votazione riportata al </w:t>
            </w:r>
          </w:p>
          <w:p w14:paraId="0CE9E4BD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termine del corso di</w:t>
            </w:r>
          </w:p>
          <w:p w14:paraId="03F8D8F1" w14:textId="022369D0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laurea </w:t>
            </w:r>
            <w:r w:rsidR="0071610D" w:rsidRPr="009E234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1610D" w:rsidRPr="009E2348">
              <w:rPr>
                <w:rFonts w:asciiTheme="majorHAnsi" w:eastAsia="Times New Roman" w:hAnsiTheme="majorHAnsi" w:cstheme="majorHAnsi"/>
                <w:i/>
                <w:sz w:val="18"/>
                <w:szCs w:val="18"/>
              </w:rPr>
              <w:t>(coerente con la</w:t>
            </w:r>
            <w:r w:rsidR="0071610D" w:rsidRPr="009E2348">
              <w:rPr>
                <w:rFonts w:asciiTheme="majorHAnsi" w:eastAsia="Times New Roman" w:hAnsiTheme="majorHAnsi" w:cstheme="majorHAnsi"/>
                <w:i/>
                <w:sz w:val="18"/>
                <w:szCs w:val="18"/>
              </w:rPr>
              <w:br/>
              <w:t>tipologia d’intervento)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474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0B1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Laurea</w:t>
            </w:r>
          </w:p>
          <w:p w14:paraId="0E88D31E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Magistrale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E43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Laurea</w:t>
            </w:r>
          </w:p>
          <w:p w14:paraId="599BD6C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Triennale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136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7DF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B0B72" w14:paraId="01DA81BC" w14:textId="77777777" w:rsidTr="003B0B7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9850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190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9421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fino a 89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A27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6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97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3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FD1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AD3C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24BC6C5C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BFD9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BB4D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3224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90 a 99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7F9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7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C9D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3,5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C14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CDA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57805C5A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DB36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A5F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F963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100 a 104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050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8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FB5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4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271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CD6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0260ED51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F8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4164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8333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105 a 110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2EB1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9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1D1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4,5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88B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FAF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766444E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B2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66A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F789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>110 e lode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133E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10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0E82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7B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814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2791CF76" w14:textId="77777777" w:rsidTr="003B0B72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561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C03F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Ulteriore laurea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rispetto alla prima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AC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1 punto per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l’ulteriore titolo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laurea posseduto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7790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FCF8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CCB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890006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2F1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8F8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Dottorati di ricerca,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master,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specializzazioni, corsi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di perfezionamento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post lauream (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 xml:space="preserve">tutti i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titoli devono essere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coerente con la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tipologia d’intervento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).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29C8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 punti in caso di</w:t>
            </w:r>
          </w:p>
          <w:p w14:paraId="3834A66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Dottorati di ricerca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F24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EBC138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60459AD9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6640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982EA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1D80B8F3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95A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A964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395E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 punti in caso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Master di II livello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56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D343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769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73001951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A0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BBBD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16D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1 punto in caso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Master di I livello 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perfezionamento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biennale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9731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FF28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588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B0B72" w14:paraId="0A5B8513" w14:textId="77777777" w:rsidTr="003B0B7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364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2E2C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0DAC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0.5 punti in caso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corsi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perfezionamento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687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3CC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63D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501B95F7" w14:textId="77777777" w:rsidTr="003B0B72">
        <w:trPr>
          <w:trHeight w:val="10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E132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3D51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Corsi di formazione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coerenti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>coerente con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la tipologia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d’intervento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1388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5 punti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30B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639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C83D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35543DDD" w14:textId="77777777" w:rsidTr="003B0B72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FB59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E45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Certificazioni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informatiche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E36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1 punto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CBB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B5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9D3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993A48D" w14:textId="77777777" w:rsidTr="003B0B72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11B0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4F0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Certificazioni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linguistiche di livello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almeno B1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F986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0.5 punto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577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EBC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48E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48446179" w14:textId="77777777" w:rsidTr="003B0B72">
        <w:trPr>
          <w:trHeight w:val="2055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EDF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lastRenderedPageBreak/>
              <w:t>Esperienza</w:t>
            </w: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br/>
              <w:t>professionale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(Da valutare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alla luce del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curriculum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>vitae)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AF3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Esperienza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professionale maturata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 settori attinenti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all’ambito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professionale del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presente Avviso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F75E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4 punti per ciascuna  esperienza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professionale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esperto formatore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nei progetti PON –POR -PNRR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6A1B2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16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0D9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4C1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AAA5204" w14:textId="77777777" w:rsidTr="003B0B72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05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EB9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880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punti per ogni incarico di formatore nell’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ambito professionale del presente Avviso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7312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31CF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BBD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B0B72" w14:paraId="06828E37" w14:textId="77777777" w:rsidTr="003B0B72">
        <w:trPr>
          <w:trHeight w:val="13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49BB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Progettazione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dell’intervento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oggetto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dell’Incarico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274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Qualità della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metodologia che si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intende adottare nello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svolgimento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dell’Incarico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59C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P.ti 0-3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1 sufficiente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2 buono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3 ottimo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07B9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M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ax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2D2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29E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14AB7892" w14:textId="77777777" w:rsidTr="003B0B72">
        <w:trPr>
          <w:trHeight w:val="408"/>
        </w:trPr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67ACB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F19B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613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 TOTALE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569F" w14:textId="77777777" w:rsidR="003B0B72" w:rsidRDefault="003B0B72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bCs/>
                <w:kern w:val="2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Max 48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CADC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1D2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</w:tbl>
    <w:p w14:paraId="158717B7" w14:textId="56764F19" w:rsidR="6AE45BDE" w:rsidRDefault="6AE45BDE" w:rsidP="6AE45BDE">
      <w:pPr>
        <w:jc w:val="center"/>
        <w:rPr>
          <w:rFonts w:ascii="Times New Roman" w:eastAsia="Times New Roman" w:hAnsi="Times New Roman" w:cs="Times New Roman"/>
        </w:rPr>
      </w:pPr>
    </w:p>
    <w:p w14:paraId="34C7EB5C" w14:textId="77777777" w:rsidR="00384580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FD9">
        <w:rPr>
          <w:rFonts w:ascii="Times New Roman" w:hAnsi="Times New Roman" w:cs="Times New Roman"/>
          <w:b/>
          <w:sz w:val="22"/>
          <w:szCs w:val="22"/>
        </w:rPr>
        <w:t>CONDIZIONI</w:t>
      </w:r>
    </w:p>
    <w:p w14:paraId="5CE71C72" w14:textId="7BA2EF6C" w:rsidR="00451CA6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FD9">
        <w:rPr>
          <w:rFonts w:ascii="Times New Roman" w:hAnsi="Times New Roman" w:cs="Times New Roman"/>
          <w:b/>
          <w:sz w:val="22"/>
          <w:szCs w:val="22"/>
        </w:rPr>
        <w:t xml:space="preserve"> DI AMMISSIBILITÀ:</w:t>
      </w:r>
    </w:p>
    <w:p w14:paraId="293B2EF6" w14:textId="77777777" w:rsidR="00A770C6" w:rsidRDefault="00A770C6" w:rsidP="00451CA6">
      <w:pPr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98F133" w14:textId="592852E3" w:rsidR="00451CA6" w:rsidRPr="001A603B" w:rsidRDefault="00A770C6" w:rsidP="6AE45BD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603B">
        <w:rPr>
          <w:rFonts w:ascii="Times New Roman" w:eastAsiaTheme="minorEastAsia" w:hAnsi="Times New Roman" w:cs="Times New Roman"/>
          <w:sz w:val="24"/>
          <w:szCs w:val="24"/>
        </w:rPr>
        <w:t>Sono ammessi a partecipare alla selezione i docenti interni</w:t>
      </w:r>
      <w:r w:rsidR="00B215CA" w:rsidRPr="001A60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603B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a tempo indeterminato</w:t>
      </w:r>
      <w:r w:rsidRPr="001A603B">
        <w:rPr>
          <w:rFonts w:ascii="Times New Roman" w:eastAsiaTheme="minorEastAsia" w:hAnsi="Times New Roman" w:cs="Times New Roman"/>
          <w:sz w:val="24"/>
          <w:szCs w:val="24"/>
        </w:rPr>
        <w:t xml:space="preserve"> in servizio presso questa </w:t>
      </w:r>
      <w:r w:rsidR="00BF0DD6" w:rsidRPr="001A603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603B">
        <w:rPr>
          <w:rFonts w:ascii="Times New Roman" w:eastAsiaTheme="minorEastAsia" w:hAnsi="Times New Roman" w:cs="Times New Roman"/>
          <w:sz w:val="24"/>
          <w:szCs w:val="24"/>
        </w:rPr>
        <w:t>stituzione scolastica</w:t>
      </w:r>
      <w:r w:rsidR="00BF0DD6" w:rsidRPr="001A60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603B">
        <w:rPr>
          <w:rFonts w:ascii="Times New Roman" w:eastAsiaTheme="minorEastAsia" w:hAnsi="Times New Roman" w:cs="Times New Roman"/>
          <w:sz w:val="24"/>
          <w:szCs w:val="24"/>
        </w:rPr>
        <w:t xml:space="preserve">in possesso di competenze informatiche, anche non certificate, tali da permettere la gestione in completa autonomia della piattaforma </w:t>
      </w:r>
      <w:r w:rsidR="00B215CA" w:rsidRPr="001A603B">
        <w:rPr>
          <w:rFonts w:ascii="Times New Roman" w:eastAsiaTheme="minorEastAsia" w:hAnsi="Times New Roman" w:cs="Times New Roman"/>
          <w:sz w:val="24"/>
          <w:szCs w:val="24"/>
        </w:rPr>
        <w:t>PNRR FUTURA</w:t>
      </w:r>
      <w:r w:rsidRPr="001A603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169F7D0" w14:textId="77777777" w:rsidR="00451CA6" w:rsidRPr="00B20FD9" w:rsidRDefault="00451CA6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</w:p>
    <w:p w14:paraId="5954A893" w14:textId="77777777" w:rsidR="00451CA6" w:rsidRPr="001A603B" w:rsidRDefault="00451CA6" w:rsidP="00451CA6">
      <w:pPr>
        <w:pStyle w:val="ecxmsonormal"/>
        <w:shd w:val="clear" w:color="auto" w:fill="FFFFFF"/>
        <w:spacing w:after="0" w:line="276" w:lineRule="auto"/>
        <w:jc w:val="both"/>
        <w:rPr>
          <w:b/>
          <w:lang w:eastAsia="ar-SA"/>
        </w:rPr>
      </w:pPr>
      <w:r w:rsidRPr="001A603B">
        <w:rPr>
          <w:b/>
          <w:lang w:eastAsia="ar-SA"/>
        </w:rPr>
        <w:t>CRITERI DI PRECEDENZA:</w:t>
      </w:r>
    </w:p>
    <w:p w14:paraId="491F7504" w14:textId="5FD1A6D5" w:rsidR="007D24D3" w:rsidRPr="001A603B" w:rsidRDefault="29863A8A" w:rsidP="6AE45BD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60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A770C6" w:rsidRPr="001A60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si dà la precedenza, </w:t>
      </w:r>
      <w:r w:rsidR="005A104E" w:rsidRPr="001A60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al</w:t>
      </w:r>
      <w:r w:rsidR="00A770C6" w:rsidRPr="001A603B">
        <w:rPr>
          <w:rFonts w:ascii="Times New Roman" w:eastAsiaTheme="minorEastAsia" w:hAnsi="Times New Roman" w:cs="Times New Roman"/>
          <w:sz w:val="24"/>
          <w:szCs w:val="24"/>
        </w:rPr>
        <w:t xml:space="preserve"> docente anagraficamente più giovane</w:t>
      </w:r>
      <w:r w:rsidR="007D24D3" w:rsidRPr="001A603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CF6A159" w14:textId="4A6AE381" w:rsidR="00C642A8" w:rsidRPr="001A603B" w:rsidRDefault="00A770C6" w:rsidP="007D24D3">
      <w:pPr>
        <w:pStyle w:val="Paragrafoelenco"/>
        <w:numPr>
          <w:ilvl w:val="0"/>
          <w:numId w:val="30"/>
        </w:numPr>
        <w:tabs>
          <w:tab w:val="left" w:pos="-426"/>
          <w:tab w:val="left" w:pos="-1125"/>
          <w:tab w:val="left" w:pos="142"/>
        </w:tabs>
        <w:autoSpaceDE w:val="0"/>
        <w:autoSpaceDN w:val="0"/>
        <w:adjustRightInd w:val="0"/>
        <w:spacing w:line="360" w:lineRule="auto"/>
        <w:ind w:left="567" w:firstLine="0"/>
        <w:rPr>
          <w:rFonts w:ascii="Times New Roman" w:eastAsia="Helvetica Neue" w:hAnsi="Times New Roman" w:cs="Times New Roman"/>
          <w:bCs/>
          <w:sz w:val="24"/>
          <w:szCs w:val="24"/>
        </w:rPr>
      </w:pPr>
      <w:r w:rsidRPr="001A60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24D3" w:rsidRPr="001A603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7D24D3" w:rsidRPr="001A603B">
        <w:rPr>
          <w:rFonts w:ascii="Times New Roman" w:eastAsia="Helvetica Neue" w:hAnsi="Times New Roman" w:cs="Times New Roman"/>
          <w:bCs/>
          <w:sz w:val="24"/>
          <w:szCs w:val="24"/>
        </w:rPr>
        <w:t>n caso di ulteriore parità si procederà per sorteggio.</w:t>
      </w:r>
    </w:p>
    <w:p w14:paraId="3C9895B8" w14:textId="77777777" w:rsidR="00451CA6" w:rsidRPr="001A603B" w:rsidRDefault="00457E8F" w:rsidP="00451CA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3B">
        <w:rPr>
          <w:rFonts w:ascii="Times New Roman" w:eastAsia="Helvetica Neue" w:hAnsi="Times New Roman" w:cs="Times New Roman"/>
          <w:b/>
          <w:sz w:val="24"/>
          <w:szCs w:val="24"/>
        </w:rPr>
        <w:t>ALLA PRESENTE ISTANZA ALLEGA:</w:t>
      </w:r>
      <w:r w:rsidRPr="001A603B">
        <w:rPr>
          <w:rFonts w:ascii="Times New Roman" w:hAnsi="Times New Roman" w:cs="Times New Roman"/>
          <w:sz w:val="24"/>
          <w:szCs w:val="24"/>
        </w:rPr>
        <w:tab/>
      </w:r>
    </w:p>
    <w:p w14:paraId="44B48B23" w14:textId="77777777" w:rsidR="00457E8F" w:rsidRPr="001A603B" w:rsidRDefault="00457E8F" w:rsidP="0045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FD9">
        <w:rPr>
          <w:rFonts w:ascii="Times New Roman" w:hAnsi="Times New Roman" w:cs="Times New Roman"/>
          <w:sz w:val="22"/>
          <w:szCs w:val="22"/>
        </w:rPr>
        <w:t></w:t>
      </w:r>
      <w:r w:rsidRPr="00B20FD9">
        <w:rPr>
          <w:rFonts w:ascii="Times New Roman" w:hAnsi="Times New Roman" w:cs="Times New Roman"/>
          <w:sz w:val="22"/>
          <w:szCs w:val="22"/>
        </w:rPr>
        <w:tab/>
      </w:r>
      <w:r w:rsidRPr="001A603B">
        <w:rPr>
          <w:rFonts w:ascii="Times New Roman" w:hAnsi="Times New Roman" w:cs="Times New Roman"/>
          <w:sz w:val="24"/>
          <w:szCs w:val="24"/>
        </w:rPr>
        <w:t>curriculum Vitae in formato europeo</w:t>
      </w:r>
      <w:r w:rsidR="00DA3B0D" w:rsidRPr="001A603B">
        <w:rPr>
          <w:rFonts w:ascii="Times New Roman" w:hAnsi="Times New Roman" w:cs="Times New Roman"/>
          <w:sz w:val="24"/>
          <w:szCs w:val="24"/>
        </w:rPr>
        <w:t xml:space="preserve"> </w:t>
      </w:r>
      <w:r w:rsidR="00DA3B0D" w:rsidRPr="001A603B">
        <w:rPr>
          <w:rFonts w:ascii="Times New Roman" w:hAnsi="Times New Roman" w:cs="Times New Roman"/>
          <w:b/>
          <w:sz w:val="24"/>
          <w:szCs w:val="24"/>
        </w:rPr>
        <w:t>datato e firmato</w:t>
      </w:r>
      <w:r w:rsidRPr="001A603B">
        <w:rPr>
          <w:rFonts w:ascii="Times New Roman" w:hAnsi="Times New Roman" w:cs="Times New Roman"/>
          <w:sz w:val="24"/>
          <w:szCs w:val="24"/>
        </w:rPr>
        <w:t>.</w:t>
      </w:r>
    </w:p>
    <w:p w14:paraId="5D4A88A4" w14:textId="77777777" w:rsidR="00457E8F" w:rsidRPr="00B20FD9" w:rsidRDefault="00457E8F" w:rsidP="00457E8F">
      <w:pPr>
        <w:rPr>
          <w:rFonts w:ascii="Times New Roman" w:hAnsi="Times New Roman" w:cs="Times New Roman"/>
          <w:sz w:val="22"/>
          <w:szCs w:val="22"/>
        </w:rPr>
      </w:pPr>
    </w:p>
    <w:p w14:paraId="0F68EDFF" w14:textId="6FB0AB34" w:rsidR="00457E8F" w:rsidRPr="00B20FD9" w:rsidRDefault="00384580" w:rsidP="00457E8F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Modica</w:t>
      </w:r>
      <w:r w:rsidR="00C642A8" w:rsidRPr="00B20FD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57E8F" w:rsidRPr="00B20FD9">
        <w:rPr>
          <w:rFonts w:ascii="Times New Roman" w:eastAsia="Times New Roman" w:hAnsi="Times New Roman" w:cs="Times New Roman"/>
          <w:sz w:val="22"/>
          <w:szCs w:val="22"/>
        </w:rPr>
        <w:t>lì____________</w:t>
      </w:r>
      <w:r w:rsidR="00064E16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="00457E8F" w:rsidRPr="00B20FD9">
        <w:rPr>
          <w:rFonts w:ascii="Times New Roman" w:eastAsia="Times New Roman" w:hAnsi="Times New Roman" w:cs="Times New Roman"/>
          <w:sz w:val="22"/>
          <w:szCs w:val="22"/>
        </w:rPr>
        <w:t xml:space="preserve">_ </w:t>
      </w:r>
    </w:p>
    <w:p w14:paraId="41C88E78" w14:textId="5397CA0C" w:rsidR="00461006" w:rsidRPr="00F07AA7" w:rsidRDefault="00457E8F" w:rsidP="00F07AA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B20FD9">
        <w:rPr>
          <w:rFonts w:ascii="Times New Roman" w:eastAsia="Times New Roman" w:hAnsi="Times New Roman" w:cs="Times New Roman"/>
          <w:sz w:val="22"/>
          <w:szCs w:val="22"/>
        </w:rPr>
        <w:t>In fede _____________________________________</w:t>
      </w:r>
    </w:p>
    <w:p w14:paraId="31DD82BB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341FFF59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24FF0650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6D27CBAE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4B27AD54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1B6787C2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54ED7B62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54A47719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111A1288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69CE09F8" w14:textId="77777777" w:rsidR="00461006" w:rsidRDefault="00461006" w:rsidP="00461006">
      <w:pPr>
        <w:jc w:val="both"/>
        <w:rPr>
          <w:rFonts w:ascii="Times New Roman" w:eastAsia="Times New Roman" w:hAnsi="Times New Roman" w:cs="Times New Roman"/>
        </w:rPr>
      </w:pPr>
    </w:p>
    <w:sectPr w:rsidR="00461006" w:rsidSect="002E23E1">
      <w:headerReference w:type="default" r:id="rId8"/>
      <w:footerReference w:type="default" r:id="rId9"/>
      <w:pgSz w:w="11906" w:h="16838"/>
      <w:pgMar w:top="426" w:right="849" w:bottom="709" w:left="851" w:header="563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5968" w14:textId="77777777" w:rsidR="0053784F" w:rsidRDefault="0053784F" w:rsidP="0032298A">
      <w:r>
        <w:separator/>
      </w:r>
    </w:p>
  </w:endnote>
  <w:endnote w:type="continuationSeparator" w:id="0">
    <w:p w14:paraId="3AA50639" w14:textId="77777777" w:rsidR="0053784F" w:rsidRDefault="0053784F" w:rsidP="0032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786585"/>
      <w:docPartObj>
        <w:docPartGallery w:val="Page Numbers (Bottom of Page)"/>
        <w:docPartUnique/>
      </w:docPartObj>
    </w:sdtPr>
    <w:sdtEndPr/>
    <w:sdtContent>
      <w:p w14:paraId="34256E0A" w14:textId="77777777" w:rsidR="00DF5BEE" w:rsidRDefault="00DF5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AA7">
          <w:rPr>
            <w:noProof/>
          </w:rPr>
          <w:t>2</w:t>
        </w:r>
        <w:r>
          <w:fldChar w:fldCharType="end"/>
        </w:r>
      </w:p>
    </w:sdtContent>
  </w:sdt>
  <w:p w14:paraId="1AFB37DF" w14:textId="77777777" w:rsidR="00DF5BEE" w:rsidRDefault="00DF5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309B" w14:textId="77777777" w:rsidR="0053784F" w:rsidRDefault="0053784F" w:rsidP="0032298A">
      <w:r>
        <w:separator/>
      </w:r>
    </w:p>
  </w:footnote>
  <w:footnote w:type="continuationSeparator" w:id="0">
    <w:p w14:paraId="0C839050" w14:textId="77777777" w:rsidR="0053784F" w:rsidRDefault="0053784F" w:rsidP="0032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BAF3" w14:textId="77777777" w:rsidR="00F52B51" w:rsidRDefault="00F52B51">
    <w:pPr>
      <w:pStyle w:val="Intestazione"/>
    </w:pPr>
    <w:r>
      <w:rPr>
        <w:noProof/>
      </w:rPr>
      <w:drawing>
        <wp:inline distT="0" distB="0" distL="0" distR="0" wp14:anchorId="5100A117" wp14:editId="2030DE40">
          <wp:extent cx="6120130" cy="1084580"/>
          <wp:effectExtent l="0" t="0" r="0" b="1270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A8B15B"/>
    <w:multiLevelType w:val="hybridMultilevel"/>
    <w:tmpl w:val="A4865860"/>
    <w:lvl w:ilvl="0" w:tplc="BD0050BE">
      <w:start w:val="1"/>
      <w:numFmt w:val="upperLetter"/>
      <w:lvlText w:val="%1."/>
      <w:lvlJc w:val="left"/>
      <w:pPr>
        <w:ind w:left="720" w:hanging="360"/>
      </w:pPr>
    </w:lvl>
    <w:lvl w:ilvl="1" w:tplc="07D604A8">
      <w:start w:val="1"/>
      <w:numFmt w:val="lowerLetter"/>
      <w:lvlText w:val="%2."/>
      <w:lvlJc w:val="left"/>
      <w:pPr>
        <w:ind w:left="1440" w:hanging="360"/>
      </w:pPr>
    </w:lvl>
    <w:lvl w:ilvl="2" w:tplc="EC864E8C">
      <w:start w:val="1"/>
      <w:numFmt w:val="lowerRoman"/>
      <w:lvlText w:val="%3."/>
      <w:lvlJc w:val="right"/>
      <w:pPr>
        <w:ind w:left="2160" w:hanging="180"/>
      </w:pPr>
    </w:lvl>
    <w:lvl w:ilvl="3" w:tplc="B4DA9F9E">
      <w:start w:val="1"/>
      <w:numFmt w:val="decimal"/>
      <w:lvlText w:val="%4."/>
      <w:lvlJc w:val="left"/>
      <w:pPr>
        <w:ind w:left="2880" w:hanging="360"/>
      </w:pPr>
    </w:lvl>
    <w:lvl w:ilvl="4" w:tplc="E684F100">
      <w:start w:val="1"/>
      <w:numFmt w:val="lowerLetter"/>
      <w:lvlText w:val="%5."/>
      <w:lvlJc w:val="left"/>
      <w:pPr>
        <w:ind w:left="3600" w:hanging="360"/>
      </w:pPr>
    </w:lvl>
    <w:lvl w:ilvl="5" w:tplc="129C3CBA">
      <w:start w:val="1"/>
      <w:numFmt w:val="lowerRoman"/>
      <w:lvlText w:val="%6."/>
      <w:lvlJc w:val="right"/>
      <w:pPr>
        <w:ind w:left="4320" w:hanging="180"/>
      </w:pPr>
    </w:lvl>
    <w:lvl w:ilvl="6" w:tplc="0A549BA6">
      <w:start w:val="1"/>
      <w:numFmt w:val="decimal"/>
      <w:lvlText w:val="%7."/>
      <w:lvlJc w:val="left"/>
      <w:pPr>
        <w:ind w:left="5040" w:hanging="360"/>
      </w:pPr>
    </w:lvl>
    <w:lvl w:ilvl="7" w:tplc="96E680FE">
      <w:start w:val="1"/>
      <w:numFmt w:val="lowerLetter"/>
      <w:lvlText w:val="%8."/>
      <w:lvlJc w:val="left"/>
      <w:pPr>
        <w:ind w:left="5760" w:hanging="360"/>
      </w:pPr>
    </w:lvl>
    <w:lvl w:ilvl="8" w:tplc="30D611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902AC"/>
    <w:multiLevelType w:val="hybridMultilevel"/>
    <w:tmpl w:val="5284E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76D9"/>
    <w:multiLevelType w:val="hybridMultilevel"/>
    <w:tmpl w:val="558C3EE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8" w15:restartNumberingAfterBreak="0">
    <w:nsid w:val="13CE7D78"/>
    <w:multiLevelType w:val="hybridMultilevel"/>
    <w:tmpl w:val="AD983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3970"/>
    <w:multiLevelType w:val="hybridMultilevel"/>
    <w:tmpl w:val="7C241758"/>
    <w:lvl w:ilvl="0" w:tplc="B936C6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103DC0"/>
    <w:multiLevelType w:val="hybridMultilevel"/>
    <w:tmpl w:val="806C2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DF3034"/>
    <w:multiLevelType w:val="hybridMultilevel"/>
    <w:tmpl w:val="0E4E291C"/>
    <w:lvl w:ilvl="0" w:tplc="8842C8A0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56BFB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76ECC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E1AB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C8BCC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8C3D3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6096C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9A9B7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4B32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733590"/>
    <w:multiLevelType w:val="hybridMultilevel"/>
    <w:tmpl w:val="19EA8D4C"/>
    <w:lvl w:ilvl="0" w:tplc="67BC05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25B4"/>
    <w:multiLevelType w:val="hybridMultilevel"/>
    <w:tmpl w:val="3BC8E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674A1"/>
    <w:multiLevelType w:val="hybridMultilevel"/>
    <w:tmpl w:val="8C26FAFA"/>
    <w:lvl w:ilvl="0" w:tplc="EA1E41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838DB"/>
    <w:multiLevelType w:val="hybridMultilevel"/>
    <w:tmpl w:val="4014AD4E"/>
    <w:lvl w:ilvl="0" w:tplc="BF221E78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EE80C1C"/>
    <w:multiLevelType w:val="hybridMultilevel"/>
    <w:tmpl w:val="C9F6657C"/>
    <w:lvl w:ilvl="0" w:tplc="B90EC7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C67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C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4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2A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1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C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A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4FB8"/>
    <w:multiLevelType w:val="hybridMultilevel"/>
    <w:tmpl w:val="1FB82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C3E81"/>
    <w:multiLevelType w:val="hybridMultilevel"/>
    <w:tmpl w:val="DAB863CE"/>
    <w:lvl w:ilvl="0" w:tplc="62E2D284">
      <w:start w:val="1"/>
      <w:numFmt w:val="upperLetter"/>
      <w:lvlText w:val="%1."/>
      <w:lvlJc w:val="left"/>
      <w:pPr>
        <w:ind w:left="720" w:hanging="360"/>
      </w:pPr>
    </w:lvl>
    <w:lvl w:ilvl="1" w:tplc="A3A8D3BC">
      <w:start w:val="1"/>
      <w:numFmt w:val="lowerLetter"/>
      <w:lvlText w:val="%2."/>
      <w:lvlJc w:val="left"/>
      <w:pPr>
        <w:ind w:left="1440" w:hanging="360"/>
      </w:pPr>
    </w:lvl>
    <w:lvl w:ilvl="2" w:tplc="9154D31A">
      <w:start w:val="1"/>
      <w:numFmt w:val="lowerRoman"/>
      <w:lvlText w:val="%3."/>
      <w:lvlJc w:val="right"/>
      <w:pPr>
        <w:ind w:left="2160" w:hanging="180"/>
      </w:pPr>
    </w:lvl>
    <w:lvl w:ilvl="3" w:tplc="362EE5C8">
      <w:start w:val="1"/>
      <w:numFmt w:val="decimal"/>
      <w:lvlText w:val="%4."/>
      <w:lvlJc w:val="left"/>
      <w:pPr>
        <w:ind w:left="2880" w:hanging="360"/>
      </w:pPr>
    </w:lvl>
    <w:lvl w:ilvl="4" w:tplc="CABC2478">
      <w:start w:val="1"/>
      <w:numFmt w:val="lowerLetter"/>
      <w:lvlText w:val="%5."/>
      <w:lvlJc w:val="left"/>
      <w:pPr>
        <w:ind w:left="3600" w:hanging="360"/>
      </w:pPr>
    </w:lvl>
    <w:lvl w:ilvl="5" w:tplc="643CC9FA">
      <w:start w:val="1"/>
      <w:numFmt w:val="lowerRoman"/>
      <w:lvlText w:val="%6."/>
      <w:lvlJc w:val="right"/>
      <w:pPr>
        <w:ind w:left="4320" w:hanging="180"/>
      </w:pPr>
    </w:lvl>
    <w:lvl w:ilvl="6" w:tplc="1862F148">
      <w:start w:val="1"/>
      <w:numFmt w:val="decimal"/>
      <w:lvlText w:val="%7."/>
      <w:lvlJc w:val="left"/>
      <w:pPr>
        <w:ind w:left="5040" w:hanging="360"/>
      </w:pPr>
    </w:lvl>
    <w:lvl w:ilvl="7" w:tplc="E7B4AABC">
      <w:start w:val="1"/>
      <w:numFmt w:val="lowerLetter"/>
      <w:lvlText w:val="%8."/>
      <w:lvlJc w:val="left"/>
      <w:pPr>
        <w:ind w:left="5760" w:hanging="360"/>
      </w:pPr>
    </w:lvl>
    <w:lvl w:ilvl="8" w:tplc="7C4CF8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24C71"/>
    <w:multiLevelType w:val="hybridMultilevel"/>
    <w:tmpl w:val="30D4B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52F22"/>
    <w:multiLevelType w:val="hybridMultilevel"/>
    <w:tmpl w:val="B83EA34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2" w15:restartNumberingAfterBreak="0">
    <w:nsid w:val="627A3543"/>
    <w:multiLevelType w:val="hybridMultilevel"/>
    <w:tmpl w:val="C26642B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4665905"/>
    <w:multiLevelType w:val="hybridMultilevel"/>
    <w:tmpl w:val="9960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A24F3"/>
    <w:multiLevelType w:val="hybridMultilevel"/>
    <w:tmpl w:val="4EAC8E4A"/>
    <w:lvl w:ilvl="0" w:tplc="1AA69FC2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FA795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4AC7C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0CCBC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10E64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10078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C6505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D6AE9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5EEF8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941458"/>
    <w:multiLevelType w:val="hybridMultilevel"/>
    <w:tmpl w:val="332C7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69AC9"/>
    <w:multiLevelType w:val="hybridMultilevel"/>
    <w:tmpl w:val="0FDAA39A"/>
    <w:lvl w:ilvl="0" w:tplc="B846D1E0">
      <w:start w:val="1"/>
      <w:numFmt w:val="decimal"/>
      <w:lvlText w:val="%1)"/>
      <w:lvlJc w:val="left"/>
      <w:pPr>
        <w:ind w:left="720" w:hanging="360"/>
      </w:pPr>
    </w:lvl>
    <w:lvl w:ilvl="1" w:tplc="12081B02">
      <w:start w:val="1"/>
      <w:numFmt w:val="lowerLetter"/>
      <w:lvlText w:val="%2."/>
      <w:lvlJc w:val="left"/>
      <w:pPr>
        <w:ind w:left="1440" w:hanging="360"/>
      </w:pPr>
    </w:lvl>
    <w:lvl w:ilvl="2" w:tplc="98547BF8">
      <w:start w:val="1"/>
      <w:numFmt w:val="lowerRoman"/>
      <w:lvlText w:val="%3."/>
      <w:lvlJc w:val="right"/>
      <w:pPr>
        <w:ind w:left="2160" w:hanging="180"/>
      </w:pPr>
    </w:lvl>
    <w:lvl w:ilvl="3" w:tplc="72A21E3A">
      <w:start w:val="1"/>
      <w:numFmt w:val="decimal"/>
      <w:lvlText w:val="%4."/>
      <w:lvlJc w:val="left"/>
      <w:pPr>
        <w:ind w:left="2880" w:hanging="360"/>
      </w:pPr>
    </w:lvl>
    <w:lvl w:ilvl="4" w:tplc="EBEEBC88">
      <w:start w:val="1"/>
      <w:numFmt w:val="lowerLetter"/>
      <w:lvlText w:val="%5."/>
      <w:lvlJc w:val="left"/>
      <w:pPr>
        <w:ind w:left="3600" w:hanging="360"/>
      </w:pPr>
    </w:lvl>
    <w:lvl w:ilvl="5" w:tplc="217E6724">
      <w:start w:val="1"/>
      <w:numFmt w:val="lowerRoman"/>
      <w:lvlText w:val="%6."/>
      <w:lvlJc w:val="right"/>
      <w:pPr>
        <w:ind w:left="4320" w:hanging="180"/>
      </w:pPr>
    </w:lvl>
    <w:lvl w:ilvl="6" w:tplc="3D10D9D0">
      <w:start w:val="1"/>
      <w:numFmt w:val="decimal"/>
      <w:lvlText w:val="%7."/>
      <w:lvlJc w:val="left"/>
      <w:pPr>
        <w:ind w:left="5040" w:hanging="360"/>
      </w:pPr>
    </w:lvl>
    <w:lvl w:ilvl="7" w:tplc="BEE01176">
      <w:start w:val="1"/>
      <w:numFmt w:val="lowerLetter"/>
      <w:lvlText w:val="%8."/>
      <w:lvlJc w:val="left"/>
      <w:pPr>
        <w:ind w:left="5760" w:hanging="360"/>
      </w:pPr>
    </w:lvl>
    <w:lvl w:ilvl="8" w:tplc="53984C9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27AEA"/>
    <w:multiLevelType w:val="multilevel"/>
    <w:tmpl w:val="8F427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D13637"/>
    <w:multiLevelType w:val="hybridMultilevel"/>
    <w:tmpl w:val="372AB6DA"/>
    <w:lvl w:ilvl="0" w:tplc="E86E586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D52B81"/>
    <w:multiLevelType w:val="hybridMultilevel"/>
    <w:tmpl w:val="3F1C985E"/>
    <w:lvl w:ilvl="0" w:tplc="B53A1C5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8944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A918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AED0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CBE6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4AE9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07F8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AA9A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0EFE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994716"/>
    <w:multiLevelType w:val="hybridMultilevel"/>
    <w:tmpl w:val="D1D6BD42"/>
    <w:lvl w:ilvl="0" w:tplc="3710D252">
      <w:start w:val="1"/>
      <w:numFmt w:val="decimal"/>
      <w:lvlText w:val="%1."/>
      <w:lvlJc w:val="left"/>
      <w:pPr>
        <w:ind w:left="740" w:hanging="360"/>
        <w:jc w:val="right"/>
      </w:pPr>
      <w:rPr>
        <w:rFonts w:hint="default"/>
        <w:w w:val="100"/>
        <w:lang w:val="it-IT" w:eastAsia="en-US" w:bidi="ar-SA"/>
      </w:rPr>
    </w:lvl>
    <w:lvl w:ilvl="1" w:tplc="48787A12">
      <w:numFmt w:val="bullet"/>
      <w:lvlText w:val="-"/>
      <w:lvlJc w:val="left"/>
      <w:pPr>
        <w:ind w:left="117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57A7C1A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87DCA682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  <w:lvl w:ilvl="4" w:tplc="3EFA5608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D80A7B5C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E996D5A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06E6FF14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6220F032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A0E36B0"/>
    <w:multiLevelType w:val="multilevel"/>
    <w:tmpl w:val="9F04F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5"/>
  </w:num>
  <w:num w:numId="5">
    <w:abstractNumId w:val="15"/>
  </w:num>
  <w:num w:numId="6">
    <w:abstractNumId w:val="2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28"/>
  </w:num>
  <w:num w:numId="13">
    <w:abstractNumId w:val="21"/>
  </w:num>
  <w:num w:numId="14">
    <w:abstractNumId w:val="0"/>
  </w:num>
  <w:num w:numId="15">
    <w:abstractNumId w:val="14"/>
  </w:num>
  <w:num w:numId="16">
    <w:abstractNumId w:val="18"/>
  </w:num>
  <w:num w:numId="17">
    <w:abstractNumId w:val="6"/>
  </w:num>
  <w:num w:numId="18">
    <w:abstractNumId w:val="7"/>
  </w:num>
  <w:num w:numId="19">
    <w:abstractNumId w:val="23"/>
  </w:num>
  <w:num w:numId="20">
    <w:abstractNumId w:val="10"/>
  </w:num>
  <w:num w:numId="21">
    <w:abstractNumId w:val="27"/>
  </w:num>
  <w:num w:numId="22">
    <w:abstractNumId w:val="11"/>
  </w:num>
  <w:num w:numId="23">
    <w:abstractNumId w:val="20"/>
  </w:num>
  <w:num w:numId="24">
    <w:abstractNumId w:val="13"/>
  </w:num>
  <w:num w:numId="25">
    <w:abstractNumId w:val="24"/>
  </w:num>
  <w:num w:numId="26">
    <w:abstractNumId w:val="16"/>
  </w:num>
  <w:num w:numId="27">
    <w:abstractNumId w:val="12"/>
  </w:num>
  <w:num w:numId="28">
    <w:abstractNumId w:val="29"/>
  </w:num>
  <w:num w:numId="29">
    <w:abstractNumId w:val="8"/>
  </w:num>
  <w:num w:numId="30">
    <w:abstractNumId w:val="22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CB"/>
    <w:rsid w:val="0000151F"/>
    <w:rsid w:val="00006D0A"/>
    <w:rsid w:val="00010267"/>
    <w:rsid w:val="00027EAF"/>
    <w:rsid w:val="0004070C"/>
    <w:rsid w:val="000455B3"/>
    <w:rsid w:val="00064E16"/>
    <w:rsid w:val="00076580"/>
    <w:rsid w:val="000A2E16"/>
    <w:rsid w:val="000C6B84"/>
    <w:rsid w:val="00106434"/>
    <w:rsid w:val="001076FF"/>
    <w:rsid w:val="00114A7D"/>
    <w:rsid w:val="00117B04"/>
    <w:rsid w:val="00120059"/>
    <w:rsid w:val="001219D5"/>
    <w:rsid w:val="00125AA6"/>
    <w:rsid w:val="00127AC2"/>
    <w:rsid w:val="001302BD"/>
    <w:rsid w:val="00167355"/>
    <w:rsid w:val="00191DF9"/>
    <w:rsid w:val="001A603B"/>
    <w:rsid w:val="001A68CF"/>
    <w:rsid w:val="001D5E34"/>
    <w:rsid w:val="00225ECA"/>
    <w:rsid w:val="002458A3"/>
    <w:rsid w:val="00247B4F"/>
    <w:rsid w:val="00256CFA"/>
    <w:rsid w:val="00257391"/>
    <w:rsid w:val="002705CE"/>
    <w:rsid w:val="0027103A"/>
    <w:rsid w:val="00272B73"/>
    <w:rsid w:val="0027587A"/>
    <w:rsid w:val="002768E2"/>
    <w:rsid w:val="00293FC5"/>
    <w:rsid w:val="002B6000"/>
    <w:rsid w:val="002E23E1"/>
    <w:rsid w:val="002F4C31"/>
    <w:rsid w:val="003000DD"/>
    <w:rsid w:val="003051D6"/>
    <w:rsid w:val="00306AAF"/>
    <w:rsid w:val="00311DAC"/>
    <w:rsid w:val="0032298A"/>
    <w:rsid w:val="003237B3"/>
    <w:rsid w:val="00331560"/>
    <w:rsid w:val="003340F9"/>
    <w:rsid w:val="00346C7B"/>
    <w:rsid w:val="0037007C"/>
    <w:rsid w:val="0037785D"/>
    <w:rsid w:val="00381ED6"/>
    <w:rsid w:val="0038432F"/>
    <w:rsid w:val="00384580"/>
    <w:rsid w:val="003958A4"/>
    <w:rsid w:val="003B0B72"/>
    <w:rsid w:val="003B3066"/>
    <w:rsid w:val="003C5300"/>
    <w:rsid w:val="003E12D7"/>
    <w:rsid w:val="003F0218"/>
    <w:rsid w:val="00400477"/>
    <w:rsid w:val="00401C25"/>
    <w:rsid w:val="0040690F"/>
    <w:rsid w:val="00426CE0"/>
    <w:rsid w:val="00436352"/>
    <w:rsid w:val="00451CA6"/>
    <w:rsid w:val="00457E8F"/>
    <w:rsid w:val="00461006"/>
    <w:rsid w:val="00465FEC"/>
    <w:rsid w:val="00474FDF"/>
    <w:rsid w:val="00477F1E"/>
    <w:rsid w:val="0048062C"/>
    <w:rsid w:val="004815A6"/>
    <w:rsid w:val="0048179F"/>
    <w:rsid w:val="004D3492"/>
    <w:rsid w:val="004D3D9F"/>
    <w:rsid w:val="004E1775"/>
    <w:rsid w:val="005015EB"/>
    <w:rsid w:val="005217C8"/>
    <w:rsid w:val="00531427"/>
    <w:rsid w:val="0053784F"/>
    <w:rsid w:val="0055129E"/>
    <w:rsid w:val="00580B72"/>
    <w:rsid w:val="00585BFB"/>
    <w:rsid w:val="005A104E"/>
    <w:rsid w:val="005A33BA"/>
    <w:rsid w:val="005E036E"/>
    <w:rsid w:val="005E7EF8"/>
    <w:rsid w:val="006326F1"/>
    <w:rsid w:val="00646795"/>
    <w:rsid w:val="00671C3B"/>
    <w:rsid w:val="00694885"/>
    <w:rsid w:val="00696562"/>
    <w:rsid w:val="006B13A7"/>
    <w:rsid w:val="006B3AF8"/>
    <w:rsid w:val="006C792B"/>
    <w:rsid w:val="006D7443"/>
    <w:rsid w:val="0070535C"/>
    <w:rsid w:val="0071610D"/>
    <w:rsid w:val="0072035A"/>
    <w:rsid w:val="00723060"/>
    <w:rsid w:val="00731F6D"/>
    <w:rsid w:val="0073414F"/>
    <w:rsid w:val="007348E5"/>
    <w:rsid w:val="007410FD"/>
    <w:rsid w:val="007418DE"/>
    <w:rsid w:val="007522BF"/>
    <w:rsid w:val="00763633"/>
    <w:rsid w:val="00766E1C"/>
    <w:rsid w:val="0077529F"/>
    <w:rsid w:val="00775C97"/>
    <w:rsid w:val="00780B1E"/>
    <w:rsid w:val="007A2748"/>
    <w:rsid w:val="007B3668"/>
    <w:rsid w:val="007C269B"/>
    <w:rsid w:val="007D24D3"/>
    <w:rsid w:val="007E2A8B"/>
    <w:rsid w:val="007F4F34"/>
    <w:rsid w:val="00802823"/>
    <w:rsid w:val="00810593"/>
    <w:rsid w:val="008143AD"/>
    <w:rsid w:val="00834EFD"/>
    <w:rsid w:val="008460A4"/>
    <w:rsid w:val="008519DB"/>
    <w:rsid w:val="00870E13"/>
    <w:rsid w:val="00871185"/>
    <w:rsid w:val="008C068A"/>
    <w:rsid w:val="008E2CB9"/>
    <w:rsid w:val="008F161C"/>
    <w:rsid w:val="0091166E"/>
    <w:rsid w:val="009249BB"/>
    <w:rsid w:val="00924DE3"/>
    <w:rsid w:val="00961EB2"/>
    <w:rsid w:val="0096762B"/>
    <w:rsid w:val="00970FE5"/>
    <w:rsid w:val="00974C83"/>
    <w:rsid w:val="009819E4"/>
    <w:rsid w:val="00997CA1"/>
    <w:rsid w:val="009E2348"/>
    <w:rsid w:val="00A004EA"/>
    <w:rsid w:val="00A0069F"/>
    <w:rsid w:val="00A063C4"/>
    <w:rsid w:val="00A27CC9"/>
    <w:rsid w:val="00A34B68"/>
    <w:rsid w:val="00A34B6A"/>
    <w:rsid w:val="00A711C6"/>
    <w:rsid w:val="00A758B6"/>
    <w:rsid w:val="00A770C6"/>
    <w:rsid w:val="00A811DB"/>
    <w:rsid w:val="00A91C70"/>
    <w:rsid w:val="00AB3C3B"/>
    <w:rsid w:val="00AC1E32"/>
    <w:rsid w:val="00AD0023"/>
    <w:rsid w:val="00AD2119"/>
    <w:rsid w:val="00AE2790"/>
    <w:rsid w:val="00AF3068"/>
    <w:rsid w:val="00B05F1A"/>
    <w:rsid w:val="00B14EB0"/>
    <w:rsid w:val="00B20FD9"/>
    <w:rsid w:val="00B215CA"/>
    <w:rsid w:val="00B5676C"/>
    <w:rsid w:val="00B82A3B"/>
    <w:rsid w:val="00B91ECA"/>
    <w:rsid w:val="00B95D64"/>
    <w:rsid w:val="00BB5B85"/>
    <w:rsid w:val="00BC6EA4"/>
    <w:rsid w:val="00BF0DD6"/>
    <w:rsid w:val="00C05C74"/>
    <w:rsid w:val="00C33A7B"/>
    <w:rsid w:val="00C43292"/>
    <w:rsid w:val="00C53DCA"/>
    <w:rsid w:val="00C61EB3"/>
    <w:rsid w:val="00C642A8"/>
    <w:rsid w:val="00C722B0"/>
    <w:rsid w:val="00C74947"/>
    <w:rsid w:val="00C94BD1"/>
    <w:rsid w:val="00C96604"/>
    <w:rsid w:val="00CA492C"/>
    <w:rsid w:val="00CA606F"/>
    <w:rsid w:val="00CC3320"/>
    <w:rsid w:val="00CC3830"/>
    <w:rsid w:val="00CC685F"/>
    <w:rsid w:val="00CC6D37"/>
    <w:rsid w:val="00CC7E6C"/>
    <w:rsid w:val="00CE5175"/>
    <w:rsid w:val="00D00DDB"/>
    <w:rsid w:val="00D01D30"/>
    <w:rsid w:val="00D040E1"/>
    <w:rsid w:val="00D07C8F"/>
    <w:rsid w:val="00D40C59"/>
    <w:rsid w:val="00D47051"/>
    <w:rsid w:val="00D54EF5"/>
    <w:rsid w:val="00D67AD3"/>
    <w:rsid w:val="00D75C50"/>
    <w:rsid w:val="00D86B2C"/>
    <w:rsid w:val="00D924D5"/>
    <w:rsid w:val="00DA026B"/>
    <w:rsid w:val="00DA3B0D"/>
    <w:rsid w:val="00DB520E"/>
    <w:rsid w:val="00DC13B5"/>
    <w:rsid w:val="00DC4AE0"/>
    <w:rsid w:val="00DC4CA5"/>
    <w:rsid w:val="00DF147E"/>
    <w:rsid w:val="00DF502B"/>
    <w:rsid w:val="00DF5BEE"/>
    <w:rsid w:val="00E04C3D"/>
    <w:rsid w:val="00E267A4"/>
    <w:rsid w:val="00E30BA7"/>
    <w:rsid w:val="00E34DE2"/>
    <w:rsid w:val="00E45ACB"/>
    <w:rsid w:val="00E47638"/>
    <w:rsid w:val="00E828F0"/>
    <w:rsid w:val="00E8752E"/>
    <w:rsid w:val="00E91597"/>
    <w:rsid w:val="00E92766"/>
    <w:rsid w:val="00EA682A"/>
    <w:rsid w:val="00ED1BEB"/>
    <w:rsid w:val="00ED5BA1"/>
    <w:rsid w:val="00EE4E1C"/>
    <w:rsid w:val="00EF215D"/>
    <w:rsid w:val="00EF5281"/>
    <w:rsid w:val="00F0169B"/>
    <w:rsid w:val="00F03B73"/>
    <w:rsid w:val="00F07AA7"/>
    <w:rsid w:val="00F17002"/>
    <w:rsid w:val="00F24B75"/>
    <w:rsid w:val="00F46672"/>
    <w:rsid w:val="00F50B7C"/>
    <w:rsid w:val="00F52B51"/>
    <w:rsid w:val="00F72295"/>
    <w:rsid w:val="00FA07AC"/>
    <w:rsid w:val="00FA566E"/>
    <w:rsid w:val="00FB6C61"/>
    <w:rsid w:val="00FB7E0A"/>
    <w:rsid w:val="00FD7CC8"/>
    <w:rsid w:val="00FF7883"/>
    <w:rsid w:val="00FF7A55"/>
    <w:rsid w:val="021EBEE7"/>
    <w:rsid w:val="037C3365"/>
    <w:rsid w:val="04EC5797"/>
    <w:rsid w:val="0565FC9F"/>
    <w:rsid w:val="057A0447"/>
    <w:rsid w:val="0715D4A8"/>
    <w:rsid w:val="0838FB34"/>
    <w:rsid w:val="08B1A509"/>
    <w:rsid w:val="0BC5A12D"/>
    <w:rsid w:val="0D8BA1F1"/>
    <w:rsid w:val="0F277252"/>
    <w:rsid w:val="118F63FE"/>
    <w:rsid w:val="129461C8"/>
    <w:rsid w:val="14303229"/>
    <w:rsid w:val="16F15686"/>
    <w:rsid w:val="1816FA00"/>
    <w:rsid w:val="1950EA58"/>
    <w:rsid w:val="244E4379"/>
    <w:rsid w:val="253C4145"/>
    <w:rsid w:val="2614F65D"/>
    <w:rsid w:val="29863A8A"/>
    <w:rsid w:val="2AB3B32D"/>
    <w:rsid w:val="2B68040C"/>
    <w:rsid w:val="2C7B8CC1"/>
    <w:rsid w:val="2D5B5AE3"/>
    <w:rsid w:val="310F42E3"/>
    <w:rsid w:val="34BFA3AA"/>
    <w:rsid w:val="34C88574"/>
    <w:rsid w:val="360CE573"/>
    <w:rsid w:val="37502B42"/>
    <w:rsid w:val="3A1272FC"/>
    <w:rsid w:val="3BAE435D"/>
    <w:rsid w:val="3E677A34"/>
    <w:rsid w:val="40034A95"/>
    <w:rsid w:val="418DE01F"/>
    <w:rsid w:val="41A7087C"/>
    <w:rsid w:val="4342D8DD"/>
    <w:rsid w:val="43B95542"/>
    <w:rsid w:val="46615142"/>
    <w:rsid w:val="4941220F"/>
    <w:rsid w:val="49DA1FB5"/>
    <w:rsid w:val="4CE9BB23"/>
    <w:rsid w:val="4D10AA5B"/>
    <w:rsid w:val="4DBC6833"/>
    <w:rsid w:val="4EC95383"/>
    <w:rsid w:val="50215BE5"/>
    <w:rsid w:val="51BD2C46"/>
    <w:rsid w:val="521132FD"/>
    <w:rsid w:val="52146CF2"/>
    <w:rsid w:val="5297C6DC"/>
    <w:rsid w:val="556D3111"/>
    <w:rsid w:val="55CD3C8F"/>
    <w:rsid w:val="56BBDF31"/>
    <w:rsid w:val="57E1B464"/>
    <w:rsid w:val="5904DD51"/>
    <w:rsid w:val="5C3C7E13"/>
    <w:rsid w:val="636B2D6E"/>
    <w:rsid w:val="63C8D127"/>
    <w:rsid w:val="63CD3F01"/>
    <w:rsid w:val="643092AA"/>
    <w:rsid w:val="6449BB07"/>
    <w:rsid w:val="67815BC9"/>
    <w:rsid w:val="6A2F678B"/>
    <w:rsid w:val="6A9FD42E"/>
    <w:rsid w:val="6AE45BDE"/>
    <w:rsid w:val="6B7CE2DE"/>
    <w:rsid w:val="6C41D7B3"/>
    <w:rsid w:val="6CE59D28"/>
    <w:rsid w:val="7064DD35"/>
    <w:rsid w:val="71170338"/>
    <w:rsid w:val="72B0A88A"/>
    <w:rsid w:val="7342785B"/>
    <w:rsid w:val="739C7DF7"/>
    <w:rsid w:val="74DE48BC"/>
    <w:rsid w:val="755BF2F6"/>
    <w:rsid w:val="75EA745B"/>
    <w:rsid w:val="76F7C357"/>
    <w:rsid w:val="7BE5B7AF"/>
    <w:rsid w:val="7C58D60E"/>
    <w:rsid w:val="7FB7D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4AA68"/>
  <w15:docId w15:val="{E39598DB-75C9-4C12-B2F8-F19F723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9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7355"/>
    <w:pPr>
      <w:keepNext/>
      <w:widowControl w:val="0"/>
      <w:numPr>
        <w:numId w:val="1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spacing w:line="2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67355"/>
    <w:pPr>
      <w:keepNext/>
      <w:widowControl w:val="0"/>
      <w:numPr>
        <w:ilvl w:val="1"/>
        <w:numId w:val="14"/>
      </w:numPr>
      <w:tabs>
        <w:tab w:val="right" w:pos="9639"/>
      </w:tabs>
      <w:suppressAutoHyphens/>
      <w:overflowPunct w:val="0"/>
      <w:autoSpaceDE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8A"/>
  </w:style>
  <w:style w:type="paragraph" w:styleId="Pidipagina">
    <w:name w:val="footer"/>
    <w:basedOn w:val="Normale"/>
    <w:link w:val="Pidipagina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9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29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34B6A"/>
    <w:rPr>
      <w:color w:val="0000FF" w:themeColor="hyperlink"/>
      <w:u w:val="single"/>
    </w:rPr>
  </w:style>
  <w:style w:type="paragraph" w:customStyle="1" w:styleId="Normale1">
    <w:name w:val="Normale1"/>
    <w:rsid w:val="00870E13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D01D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67355"/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6735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ecxmsonormal">
    <w:name w:val="ecxmsonormal"/>
    <w:basedOn w:val="Normale"/>
    <w:rsid w:val="00451CA6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72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2B7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2B73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2B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2B73"/>
    <w:rPr>
      <w:rFonts w:ascii="Calibri" w:eastAsia="Calibri" w:hAnsi="Calibri" w:cs="Arial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72B73"/>
    <w:rPr>
      <w:color w:val="808080"/>
    </w:rPr>
  </w:style>
  <w:style w:type="table" w:customStyle="1" w:styleId="1">
    <w:name w:val="1"/>
    <w:basedOn w:val="Tabellanormale"/>
    <w:rsid w:val="009819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0">
    <w:name w:val="Table Grid0"/>
    <w:rsid w:val="000A2E1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2">
    <w:name w:val="Corpo del testo (2)_"/>
    <w:link w:val="Corpodeltesto20"/>
    <w:rsid w:val="00F72295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72295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10">
    <w:name w:val="Corpo del testo (2) + 10"/>
    <w:aliases w:val="5 pt,Grassetto,Corpo del testo (2) + 10 pt,Corsivo,Corpo del testo (2) + 9"/>
    <w:basedOn w:val="Corpodeltesto2"/>
    <w:rsid w:val="00F722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D5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E34"/>
    <w:pPr>
      <w:widowControl w:val="0"/>
      <w:autoSpaceDE w:val="0"/>
      <w:autoSpaceDN w:val="0"/>
      <w:ind w:left="114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51A1-DEAB-4CF7-9884-2681B38B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Utente</cp:lastModifiedBy>
  <cp:revision>9</cp:revision>
  <cp:lastPrinted>2023-09-29T11:10:00Z</cp:lastPrinted>
  <dcterms:created xsi:type="dcterms:W3CDTF">2024-07-31T15:43:00Z</dcterms:created>
  <dcterms:modified xsi:type="dcterms:W3CDTF">2024-09-30T10:51:00Z</dcterms:modified>
</cp:coreProperties>
</file>