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ECD6" w14:textId="4720E3BC" w:rsidR="003051D6" w:rsidRDefault="00D30F0D" w:rsidP="00FB7E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8321" wp14:editId="23921130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3190875" cy="7524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8E32D" id="Rettangolo 1" o:spid="_x0000_s1026" style="position:absolute;margin-left:0;margin-top:10.1pt;width:251.25pt;height:5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6A845447" w14:textId="2787301C" w:rsidR="6AE45BDE" w:rsidRDefault="6AE45BDE" w:rsidP="6AE45BD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F3E1D" w14:textId="26E2B986" w:rsidR="6AE45BDE" w:rsidRDefault="00D30F0D" w:rsidP="00D30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jc w:val="center"/>
        <w:rPr>
          <w:sz w:val="28"/>
          <w:szCs w:val="28"/>
        </w:rPr>
      </w:pPr>
      <w:r>
        <w:t>(Intestazione del soggetto candidato)</w:t>
      </w:r>
    </w:p>
    <w:p w14:paraId="2120CAC0" w14:textId="77777777" w:rsidR="00D30F0D" w:rsidRDefault="00D30F0D" w:rsidP="003B3066">
      <w:pPr>
        <w:pStyle w:val="Titolo2"/>
        <w:tabs>
          <w:tab w:val="clear" w:pos="0"/>
          <w:tab w:val="clear" w:pos="9639"/>
          <w:tab w:val="num" w:pos="284"/>
          <w:tab w:val="right" w:pos="10206"/>
        </w:tabs>
        <w:ind w:left="0" w:firstLine="0"/>
        <w:jc w:val="center"/>
        <w:rPr>
          <w:b/>
          <w:u w:val="none"/>
        </w:rPr>
      </w:pPr>
    </w:p>
    <w:p w14:paraId="0ADC9F58" w14:textId="7BBEBB41" w:rsidR="6AE45BDE" w:rsidRPr="00D30F0D" w:rsidRDefault="6AE45BDE" w:rsidP="00D30F0D">
      <w:pPr>
        <w:pStyle w:val="Titolo2"/>
        <w:tabs>
          <w:tab w:val="clear" w:pos="0"/>
          <w:tab w:val="clear" w:pos="9639"/>
          <w:tab w:val="num" w:pos="284"/>
          <w:tab w:val="right" w:pos="10206"/>
        </w:tabs>
        <w:ind w:left="0" w:firstLine="0"/>
        <w:jc w:val="center"/>
        <w:rPr>
          <w:b/>
          <w:u w:val="none"/>
        </w:rPr>
      </w:pPr>
    </w:p>
    <w:p w14:paraId="198E0786" w14:textId="77777777" w:rsidR="00D30F0D" w:rsidRDefault="00D30F0D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826BD4" w14:textId="21497158" w:rsidR="0838FB34" w:rsidRPr="003B0B72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B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B0B72">
        <w:rPr>
          <w:rFonts w:ascii="Times New Roman" w:hAnsi="Times New Roman" w:cs="Times New Roman"/>
          <w:sz w:val="24"/>
          <w:szCs w:val="24"/>
        </w:rPr>
        <w:t>. A)</w:t>
      </w:r>
    </w:p>
    <w:p w14:paraId="5449BD3C" w14:textId="2BEBD34A" w:rsidR="6AE45BDE" w:rsidRPr="003B0B72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3B0B72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1E7F5312" w14:textId="14F2279C" w:rsidR="6AE45BDE" w:rsidRDefault="00D01D30" w:rsidP="00D30F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30F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B7E0A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B42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D30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Piano Gesù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D30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6B7CE2D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4A44D7BD" w14:textId="5D5F13D1" w:rsidR="00D30F0D" w:rsidRDefault="00B42AD3" w:rsidP="00D30F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Pr="00276263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</w:rPr>
          <w:t>rgic810007@pec.istruzione.it</w:t>
        </w:r>
      </w:hyperlink>
    </w:p>
    <w:p w14:paraId="1D116A50" w14:textId="77777777" w:rsidR="00B42AD3" w:rsidRPr="00D30F0D" w:rsidRDefault="00B42AD3" w:rsidP="00D30F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1BB85" w14:textId="77777777" w:rsidR="00F0169B" w:rsidRPr="00566394" w:rsidRDefault="00F0169B" w:rsidP="00F0169B">
      <w:pPr>
        <w:spacing w:before="52"/>
        <w:ind w:right="1227"/>
        <w:rPr>
          <w:bCs/>
          <w:iCs/>
          <w:sz w:val="24"/>
          <w:szCs w:val="24"/>
        </w:rPr>
      </w:pPr>
    </w:p>
    <w:p w14:paraId="21C38ACD" w14:textId="0C7FF1AD" w:rsidR="00F0169B" w:rsidRPr="00D30F0D" w:rsidRDefault="00AC1E32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603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566394">
        <w:rPr>
          <w:rFonts w:ascii="Times New Roman" w:hAnsi="Times New Roman" w:cs="Times New Roman"/>
          <w:b/>
          <w:bCs/>
        </w:rPr>
        <w:t xml:space="preserve"> </w:t>
      </w:r>
      <w:r w:rsidR="001A603B">
        <w:rPr>
          <w:rFonts w:ascii="Times New Roman" w:hAnsi="Times New Roman" w:cs="Times New Roman"/>
          <w:b/>
          <w:bCs/>
        </w:rPr>
        <w:tab/>
      </w:r>
      <w:r w:rsidR="00D30F0D" w:rsidRPr="00D30F0D">
        <w:rPr>
          <w:rFonts w:ascii="Times New Roman" w:hAnsi="Times New Roman" w:cs="Times New Roman"/>
          <w:b/>
          <w:bCs/>
          <w:sz w:val="24"/>
          <w:szCs w:val="24"/>
        </w:rPr>
        <w:t xml:space="preserve">AVVISO PER LA MANIFESTAZIONE D’INTERESSE, </w:t>
      </w:r>
      <w:r w:rsidR="00D30F0D" w:rsidRPr="00D30F0D">
        <w:rPr>
          <w:rFonts w:ascii="Times New Roman" w:hAnsi="Times New Roman" w:cs="Times New Roman"/>
          <w:sz w:val="24"/>
          <w:szCs w:val="24"/>
        </w:rPr>
        <w:t>PROT. _______ del ____________, per la SELEZIONE di ENTI DI FORMAZIONE PER LA REALIZZAZIONE DI PERCORSI DI FORMAZIONE DEL PERSONALE SCOLASTICO PER LA TRANSIZIONE DIGITALE a valere sul Progetto PNRR di cui al DM 66/2023</w:t>
      </w:r>
    </w:p>
    <w:p w14:paraId="70E4B6C5" w14:textId="2CD85DD4" w:rsidR="00D30F0D" w:rsidRDefault="00BF5FF4" w:rsidP="00D30F0D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30F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ISTANZA DI PARTECIPAZIONE </w:t>
      </w:r>
    </w:p>
    <w:p w14:paraId="03946550" w14:textId="77777777" w:rsidR="00D30F0D" w:rsidRPr="00D30F0D" w:rsidRDefault="00D30F0D" w:rsidP="00D30F0D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884C95C" w14:textId="77777777" w:rsidR="00D30F0D" w:rsidRDefault="00BF5FF4" w:rsidP="009305BB">
      <w:pPr>
        <w:tabs>
          <w:tab w:val="left" w:pos="0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>Con riferimento all’avviso in oggetto, il sottoscritto ……………………..…………………………..……. C.F. ……………………………… in qualità di rappresentante legale di ………………………………</w:t>
      </w:r>
      <w:r w:rsidR="00D30F0D">
        <w:rPr>
          <w:rFonts w:ascii="Times New Roman" w:hAnsi="Times New Roman" w:cs="Times New Roman"/>
          <w:sz w:val="24"/>
          <w:szCs w:val="24"/>
        </w:rPr>
        <w:t>…</w:t>
      </w:r>
      <w:r w:rsidRPr="00D30F0D">
        <w:rPr>
          <w:rFonts w:ascii="Times New Roman" w:hAnsi="Times New Roman" w:cs="Times New Roman"/>
          <w:sz w:val="24"/>
          <w:szCs w:val="24"/>
        </w:rPr>
        <w:t xml:space="preserve"> …………………….. …………scopo/finalità ………………………………………………………….…..  C.F/</w:t>
      </w:r>
      <w:proofErr w:type="spellStart"/>
      <w:r w:rsidRPr="00D30F0D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D30F0D">
        <w:rPr>
          <w:rFonts w:ascii="Times New Roman" w:hAnsi="Times New Roman" w:cs="Times New Roman"/>
          <w:sz w:val="24"/>
          <w:szCs w:val="24"/>
        </w:rPr>
        <w:t xml:space="preserve"> .……………………………….... con sede in ………………………………………………. alla via …………………………………………………….……………………………….. n. …………. email……………….……………………………………………………………………………………… </w:t>
      </w:r>
      <w:proofErr w:type="spellStart"/>
      <w:r w:rsidRPr="00D30F0D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30F0D">
        <w:rPr>
          <w:rFonts w:ascii="Times New Roman" w:hAnsi="Times New Roman" w:cs="Times New Roman"/>
          <w:sz w:val="24"/>
          <w:szCs w:val="24"/>
        </w:rPr>
        <w:t>………………………..……………....…………………………………………………………………</w:t>
      </w:r>
      <w:r w:rsidR="00D30F0D">
        <w:rPr>
          <w:rFonts w:ascii="Times New Roman" w:hAnsi="Times New Roman" w:cs="Times New Roman"/>
          <w:sz w:val="24"/>
          <w:szCs w:val="24"/>
        </w:rPr>
        <w:t xml:space="preserve">  </w:t>
      </w:r>
      <w:r w:rsidRPr="00D30F0D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…………………………………………………………………</w:t>
      </w:r>
      <w:r w:rsidR="00D30F0D">
        <w:rPr>
          <w:rFonts w:ascii="Times New Roman" w:hAnsi="Times New Roman" w:cs="Times New Roman"/>
          <w:sz w:val="24"/>
          <w:szCs w:val="24"/>
        </w:rPr>
        <w:t>….</w:t>
      </w:r>
      <w:r w:rsidRPr="00D30F0D">
        <w:rPr>
          <w:rFonts w:ascii="Times New Roman" w:hAnsi="Times New Roman" w:cs="Times New Roman"/>
          <w:sz w:val="24"/>
          <w:szCs w:val="24"/>
        </w:rPr>
        <w:t xml:space="preserve">……………………. manifesta l’interesse a partecipare alla procedura per l’individuazione di enti cui affidare i servizi di formazione per la realizzazione di percorsi di formazione del personale scolastico per la transizione digitale a valere sul Progetto PNRR di cui al DM 66/2023. </w:t>
      </w:r>
    </w:p>
    <w:p w14:paraId="18E37E5A" w14:textId="77777777" w:rsidR="009305BB" w:rsidRDefault="00BF5FF4" w:rsidP="009305BB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>A tale scopo dichiara che …………………………………………………………..… che rappres</w:t>
      </w:r>
      <w:r w:rsidR="00D30F0D">
        <w:rPr>
          <w:rFonts w:ascii="Times New Roman" w:hAnsi="Times New Roman" w:cs="Times New Roman"/>
          <w:sz w:val="24"/>
          <w:szCs w:val="24"/>
        </w:rPr>
        <w:t>ent</w:t>
      </w:r>
      <w:r w:rsidR="009305BB">
        <w:rPr>
          <w:rFonts w:ascii="Times New Roman" w:hAnsi="Times New Roman" w:cs="Times New Roman"/>
          <w:sz w:val="24"/>
          <w:szCs w:val="24"/>
        </w:rPr>
        <w:t>a</w:t>
      </w:r>
      <w:r w:rsidRPr="00D30F0D">
        <w:rPr>
          <w:rFonts w:ascii="Times New Roman" w:hAnsi="Times New Roman" w:cs="Times New Roman"/>
          <w:sz w:val="24"/>
          <w:szCs w:val="24"/>
        </w:rPr>
        <w:t xml:space="preserve"> </w:t>
      </w:r>
      <w:r w:rsidR="009305B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2C05A1" w14:textId="77777777" w:rsidR="009305BB" w:rsidRDefault="009305BB" w:rsidP="009305BB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i/>
          <w:iCs/>
        </w:rPr>
      </w:pPr>
      <w:r w:rsidRPr="009305BB"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</w:t>
      </w:r>
      <w:r w:rsidR="00BF5FF4" w:rsidRPr="009305BB">
        <w:rPr>
          <w:rFonts w:ascii="Times New Roman" w:hAnsi="Times New Roman" w:cs="Times New Roman"/>
          <w:i/>
          <w:iCs/>
        </w:rPr>
        <w:t>(Ente/Associazione/</w:t>
      </w:r>
      <w:proofErr w:type="spellStart"/>
      <w:r w:rsidR="00BF5FF4" w:rsidRPr="009305BB">
        <w:rPr>
          <w:rFonts w:ascii="Times New Roman" w:hAnsi="Times New Roman" w:cs="Times New Roman"/>
          <w:i/>
          <w:iCs/>
        </w:rPr>
        <w:t>ecc</w:t>
      </w:r>
      <w:proofErr w:type="spellEnd"/>
      <w:r w:rsidR="00BF5FF4" w:rsidRPr="009305BB">
        <w:rPr>
          <w:rFonts w:ascii="Times New Roman" w:hAnsi="Times New Roman" w:cs="Times New Roman"/>
          <w:i/>
          <w:iCs/>
        </w:rPr>
        <w:t>)</w:t>
      </w:r>
    </w:p>
    <w:p w14:paraId="37845C32" w14:textId="0F1E0ED7" w:rsidR="00D30F0D" w:rsidRPr="009305BB" w:rsidRDefault="00BF5FF4" w:rsidP="009305BB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i/>
          <w:iCs/>
        </w:rPr>
      </w:pPr>
      <w:r w:rsidRPr="009305BB">
        <w:rPr>
          <w:rFonts w:ascii="Times New Roman" w:hAnsi="Times New Roman" w:cs="Times New Roman"/>
          <w:i/>
          <w:iCs/>
        </w:rPr>
        <w:t xml:space="preserve"> </w:t>
      </w:r>
    </w:p>
    <w:p w14:paraId="6795E056" w14:textId="26E0BBD2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 xml:space="preserve">▪ dispone di personale qualificato che sarà impiegato per la realizzazione delle attività </w:t>
      </w:r>
    </w:p>
    <w:p w14:paraId="169221F6" w14:textId="77777777" w:rsidR="009305BB" w:rsidRDefault="009305BB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6F87A7" w14:textId="77777777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 xml:space="preserve">▪ è in possesso </w:t>
      </w:r>
    </w:p>
    <w:p w14:paraId="50C26DD2" w14:textId="4D3A6CDB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Segoe UI Symbol" w:hAnsi="Segoe UI Symbol" w:cs="Segoe UI Symbol"/>
          <w:sz w:val="24"/>
          <w:szCs w:val="24"/>
        </w:rPr>
        <w:t>❑</w:t>
      </w:r>
      <w:r w:rsidRPr="00D30F0D">
        <w:rPr>
          <w:rFonts w:ascii="Times New Roman" w:hAnsi="Times New Roman" w:cs="Times New Roman"/>
          <w:sz w:val="24"/>
          <w:szCs w:val="24"/>
        </w:rPr>
        <w:t xml:space="preserve"> dei requisiti di ordine generale stabiliti dall’art 94 e 95 del Dlgs. </w:t>
      </w:r>
      <w:r w:rsidR="00B42AD3">
        <w:rPr>
          <w:rFonts w:ascii="Times New Roman" w:hAnsi="Times New Roman" w:cs="Times New Roman"/>
          <w:sz w:val="24"/>
          <w:szCs w:val="24"/>
        </w:rPr>
        <w:t>36</w:t>
      </w:r>
      <w:r w:rsidRPr="00D30F0D">
        <w:rPr>
          <w:rFonts w:ascii="Times New Roman" w:hAnsi="Times New Roman" w:cs="Times New Roman"/>
          <w:sz w:val="24"/>
          <w:szCs w:val="24"/>
        </w:rPr>
        <w:t xml:space="preserve">/2023; </w:t>
      </w:r>
    </w:p>
    <w:p w14:paraId="116AE3E2" w14:textId="77777777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Segoe UI Symbol" w:hAnsi="Segoe UI Symbol" w:cs="Segoe UI Symbol"/>
          <w:sz w:val="24"/>
          <w:szCs w:val="24"/>
        </w:rPr>
        <w:t>❑</w:t>
      </w:r>
      <w:r w:rsidRPr="00D30F0D">
        <w:rPr>
          <w:rFonts w:ascii="Times New Roman" w:hAnsi="Times New Roman" w:cs="Times New Roman"/>
          <w:sz w:val="24"/>
          <w:szCs w:val="24"/>
        </w:rPr>
        <w:t xml:space="preserve"> dei requisiti di idoneità professionale: iscrizione da almeno tre anni nel Registro delle imprese tenuto dalla Camera di Commercio Industria Agricoltura e Artigianato competente per l’attività analoga o coerente con quella oggetto del Servizio in concessione; </w:t>
      </w:r>
    </w:p>
    <w:p w14:paraId="5BA61E71" w14:textId="77777777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Segoe UI Symbol" w:hAnsi="Segoe UI Symbol" w:cs="Segoe UI Symbol"/>
          <w:sz w:val="24"/>
          <w:szCs w:val="24"/>
        </w:rPr>
        <w:lastRenderedPageBreak/>
        <w:t>❑</w:t>
      </w:r>
      <w:r w:rsidRPr="00D30F0D">
        <w:rPr>
          <w:rFonts w:ascii="Times New Roman" w:hAnsi="Times New Roman" w:cs="Times New Roman"/>
          <w:sz w:val="24"/>
          <w:szCs w:val="24"/>
        </w:rPr>
        <w:t xml:space="preserve"> dei requisiti di capacità finanziaria: fatturato globale di impresa annuo, calcolato sommando il fatturato degli ultimi tre esercizi finanziari disponibili, di importo non inferiore al doppio del valore dell’affidamento; </w:t>
      </w:r>
    </w:p>
    <w:p w14:paraId="5BE556C4" w14:textId="7F2D9675" w:rsidR="00D30F0D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Segoe UI Symbol" w:hAnsi="Segoe UI Symbol" w:cs="Segoe UI Symbol"/>
          <w:sz w:val="24"/>
          <w:szCs w:val="24"/>
        </w:rPr>
        <w:t>❑</w:t>
      </w:r>
      <w:r w:rsidRPr="00D30F0D">
        <w:rPr>
          <w:rFonts w:ascii="Times New Roman" w:hAnsi="Times New Roman" w:cs="Times New Roman"/>
          <w:sz w:val="24"/>
          <w:szCs w:val="24"/>
        </w:rPr>
        <w:t xml:space="preserve"> requisiti di capacità tecnico/professionale: aver eseguito nel triennio precedente servizi analoghi a quelli oggetto di affidamento nei confronti di committenti pubblici o privati di importo contrattuale minimo pari al valore dell’affidamento. </w:t>
      </w:r>
    </w:p>
    <w:p w14:paraId="12F1FA45" w14:textId="77777777" w:rsidR="009305BB" w:rsidRDefault="009305BB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6DF6AA" w14:textId="681AF4F7" w:rsidR="009305BB" w:rsidRDefault="00BF5FF4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 xml:space="preserve">Allega copia del documento d’identità. </w:t>
      </w:r>
    </w:p>
    <w:p w14:paraId="6D34A801" w14:textId="77777777" w:rsidR="009305BB" w:rsidRDefault="009305BB" w:rsidP="009305BB">
      <w:pPr>
        <w:tabs>
          <w:tab w:val="left" w:pos="0"/>
        </w:tabs>
        <w:spacing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6239C8" w14:textId="77777777" w:rsidR="009305BB" w:rsidRDefault="00BF5FF4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 xml:space="preserve">Se selezionato, si impegna a produrre tutti gli atti e la documentazione richiesti ai fini della gestione, documentazione e rendicontazione dell’attività, in formato cartaceo e su supporto informatico </w:t>
      </w:r>
    </w:p>
    <w:p w14:paraId="252EB3F5" w14:textId="5AFD079F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381A44BD" w14:textId="62CBE8AA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43A9B213" w14:textId="77777777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0ED35CFE" w14:textId="711C47AA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5FF4" w:rsidRPr="00D30F0D">
        <w:rPr>
          <w:rFonts w:ascii="Times New Roman" w:hAnsi="Times New Roman" w:cs="Times New Roman"/>
          <w:sz w:val="24"/>
          <w:szCs w:val="24"/>
        </w:rPr>
        <w:t xml:space="preserve">firma_____________________________ </w:t>
      </w:r>
    </w:p>
    <w:p w14:paraId="5757B6D6" w14:textId="77777777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568F8563" w14:textId="77777777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464D16E2" w14:textId="64F643AF" w:rsidR="009305BB" w:rsidRDefault="00BF5FF4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 xml:space="preserve">Autorizzo l’Amministrazione ad utilizzare i dati personali dichiarati solo per fini istituzionali e necessari per la gestione della presente istanza per le finalità e per la durata necessari per gli adempimenti connessi al rapporto di lavoro. </w:t>
      </w:r>
    </w:p>
    <w:p w14:paraId="7C8AC433" w14:textId="77777777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7783484E" w14:textId="77777777" w:rsidR="009305BB" w:rsidRDefault="009305BB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</w:p>
    <w:p w14:paraId="69CE09F8" w14:textId="0D931326" w:rsidR="00461006" w:rsidRPr="00D30F0D" w:rsidRDefault="00BF5FF4" w:rsidP="00D30F0D">
      <w:pPr>
        <w:tabs>
          <w:tab w:val="left" w:pos="0"/>
        </w:tabs>
        <w:spacing w:after="60" w:line="280" w:lineRule="exact"/>
        <w:rPr>
          <w:rFonts w:ascii="Times New Roman" w:hAnsi="Times New Roman" w:cs="Times New Roman"/>
          <w:sz w:val="24"/>
          <w:szCs w:val="24"/>
        </w:rPr>
      </w:pPr>
      <w:r w:rsidRPr="00D30F0D">
        <w:rPr>
          <w:rFonts w:ascii="Times New Roman" w:hAnsi="Times New Roman" w:cs="Times New Roman"/>
          <w:sz w:val="24"/>
          <w:szCs w:val="24"/>
        </w:rPr>
        <w:t>data________________________</w:t>
      </w:r>
      <w:r w:rsidR="009305BB">
        <w:rPr>
          <w:rFonts w:ascii="Times New Roman" w:hAnsi="Times New Roman" w:cs="Times New Roman"/>
          <w:sz w:val="24"/>
          <w:szCs w:val="24"/>
        </w:rPr>
        <w:tab/>
      </w:r>
      <w:r w:rsidR="009305BB">
        <w:rPr>
          <w:rFonts w:ascii="Times New Roman" w:hAnsi="Times New Roman" w:cs="Times New Roman"/>
          <w:sz w:val="24"/>
          <w:szCs w:val="24"/>
        </w:rPr>
        <w:tab/>
      </w:r>
      <w:r w:rsidR="009305BB">
        <w:rPr>
          <w:rFonts w:ascii="Times New Roman" w:hAnsi="Times New Roman" w:cs="Times New Roman"/>
          <w:sz w:val="24"/>
          <w:szCs w:val="24"/>
        </w:rPr>
        <w:tab/>
      </w:r>
      <w:r w:rsidR="009305BB">
        <w:rPr>
          <w:rFonts w:ascii="Times New Roman" w:hAnsi="Times New Roman" w:cs="Times New Roman"/>
          <w:sz w:val="24"/>
          <w:szCs w:val="24"/>
        </w:rPr>
        <w:tab/>
        <w:t>firma</w:t>
      </w:r>
      <w:r w:rsidRPr="00D30F0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305BB">
        <w:rPr>
          <w:rFonts w:ascii="Times New Roman" w:hAnsi="Times New Roman" w:cs="Times New Roman"/>
          <w:sz w:val="24"/>
          <w:szCs w:val="24"/>
        </w:rPr>
        <w:t>__</w:t>
      </w:r>
      <w:r w:rsidRPr="00D30F0D">
        <w:rPr>
          <w:rFonts w:ascii="Times New Roman" w:hAnsi="Times New Roman" w:cs="Times New Roman"/>
          <w:sz w:val="24"/>
          <w:szCs w:val="24"/>
        </w:rPr>
        <w:t>_________</w:t>
      </w:r>
    </w:p>
    <w:sectPr w:rsidR="00461006" w:rsidRPr="00D30F0D" w:rsidSect="002E23E1">
      <w:headerReference w:type="default" r:id="rId9"/>
      <w:footerReference w:type="default" r:id="rId10"/>
      <w:pgSz w:w="11906" w:h="16838"/>
      <w:pgMar w:top="426" w:right="849" w:bottom="709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54BF" w14:textId="77777777" w:rsidR="00FA7732" w:rsidRDefault="00FA7732" w:rsidP="0032298A">
      <w:r>
        <w:separator/>
      </w:r>
    </w:p>
  </w:endnote>
  <w:endnote w:type="continuationSeparator" w:id="0">
    <w:p w14:paraId="5D1FC5DD" w14:textId="77777777" w:rsidR="00FA7732" w:rsidRDefault="00FA7732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A7">
          <w:rPr>
            <w:noProof/>
          </w:rPr>
          <w:t>2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D9B4" w14:textId="77777777" w:rsidR="00FA7732" w:rsidRDefault="00FA7732" w:rsidP="0032298A">
      <w:r>
        <w:separator/>
      </w:r>
    </w:p>
  </w:footnote>
  <w:footnote w:type="continuationSeparator" w:id="0">
    <w:p w14:paraId="2CB413B2" w14:textId="77777777" w:rsidR="00FA7732" w:rsidRDefault="00FA7732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2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994716"/>
    <w:multiLevelType w:val="hybridMultilevel"/>
    <w:tmpl w:val="D1D6BD42"/>
    <w:lvl w:ilvl="0" w:tplc="3710D252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w w:val="100"/>
        <w:lang w:val="it-IT" w:eastAsia="en-US" w:bidi="ar-SA"/>
      </w:rPr>
    </w:lvl>
    <w:lvl w:ilvl="1" w:tplc="48787A12"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57A7C1A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87DCA682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4" w:tplc="3EFA560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D80A7B5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E996D5A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6E6FF14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6220F032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5"/>
  </w:num>
  <w:num w:numId="5">
    <w:abstractNumId w:val="15"/>
  </w:num>
  <w:num w:numId="6">
    <w:abstractNumId w:val="2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8"/>
  </w:num>
  <w:num w:numId="13">
    <w:abstractNumId w:val="21"/>
  </w:num>
  <w:num w:numId="14">
    <w:abstractNumId w:val="0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10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4"/>
  </w:num>
  <w:num w:numId="26">
    <w:abstractNumId w:val="16"/>
  </w:num>
  <w:num w:numId="27">
    <w:abstractNumId w:val="12"/>
  </w:num>
  <w:num w:numId="28">
    <w:abstractNumId w:val="29"/>
  </w:num>
  <w:num w:numId="29">
    <w:abstractNumId w:val="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00151F"/>
    <w:rsid w:val="00006D0A"/>
    <w:rsid w:val="00010267"/>
    <w:rsid w:val="00027EAF"/>
    <w:rsid w:val="00031BF6"/>
    <w:rsid w:val="0004070C"/>
    <w:rsid w:val="000455B3"/>
    <w:rsid w:val="00064E16"/>
    <w:rsid w:val="00076580"/>
    <w:rsid w:val="000A2E16"/>
    <w:rsid w:val="000C6B84"/>
    <w:rsid w:val="00106434"/>
    <w:rsid w:val="00114A7D"/>
    <w:rsid w:val="00117B04"/>
    <w:rsid w:val="00120059"/>
    <w:rsid w:val="001219D5"/>
    <w:rsid w:val="00125AA6"/>
    <w:rsid w:val="00127AC2"/>
    <w:rsid w:val="001302BD"/>
    <w:rsid w:val="00167355"/>
    <w:rsid w:val="00191DF9"/>
    <w:rsid w:val="001A2AC1"/>
    <w:rsid w:val="001A603B"/>
    <w:rsid w:val="001A68CF"/>
    <w:rsid w:val="001D5E34"/>
    <w:rsid w:val="00225ECA"/>
    <w:rsid w:val="002458A3"/>
    <w:rsid w:val="00247B4F"/>
    <w:rsid w:val="00256CFA"/>
    <w:rsid w:val="00257391"/>
    <w:rsid w:val="002705CE"/>
    <w:rsid w:val="0027103A"/>
    <w:rsid w:val="00272B73"/>
    <w:rsid w:val="0027587A"/>
    <w:rsid w:val="002768E2"/>
    <w:rsid w:val="00293FC5"/>
    <w:rsid w:val="002B2979"/>
    <w:rsid w:val="002B6000"/>
    <w:rsid w:val="002E23E1"/>
    <w:rsid w:val="002F4C31"/>
    <w:rsid w:val="003000DD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958A4"/>
    <w:rsid w:val="003B0B72"/>
    <w:rsid w:val="003B3066"/>
    <w:rsid w:val="003C5300"/>
    <w:rsid w:val="003E12D7"/>
    <w:rsid w:val="003F0218"/>
    <w:rsid w:val="00400477"/>
    <w:rsid w:val="00401C25"/>
    <w:rsid w:val="0040690F"/>
    <w:rsid w:val="00426CE0"/>
    <w:rsid w:val="00436352"/>
    <w:rsid w:val="00451CA6"/>
    <w:rsid w:val="00457E8F"/>
    <w:rsid w:val="00461006"/>
    <w:rsid w:val="00465FEC"/>
    <w:rsid w:val="00474FDF"/>
    <w:rsid w:val="00477F1E"/>
    <w:rsid w:val="0048062C"/>
    <w:rsid w:val="004815A6"/>
    <w:rsid w:val="0048179F"/>
    <w:rsid w:val="004D3492"/>
    <w:rsid w:val="004D3D9F"/>
    <w:rsid w:val="004E1775"/>
    <w:rsid w:val="005015EB"/>
    <w:rsid w:val="005217C8"/>
    <w:rsid w:val="00531427"/>
    <w:rsid w:val="005351C8"/>
    <w:rsid w:val="0055129E"/>
    <w:rsid w:val="00580B72"/>
    <w:rsid w:val="00585BFB"/>
    <w:rsid w:val="0059546A"/>
    <w:rsid w:val="005A104E"/>
    <w:rsid w:val="005A33BA"/>
    <w:rsid w:val="005E036E"/>
    <w:rsid w:val="005E7EF8"/>
    <w:rsid w:val="006326F1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C068A"/>
    <w:rsid w:val="008C69C9"/>
    <w:rsid w:val="008E2CB9"/>
    <w:rsid w:val="008F161C"/>
    <w:rsid w:val="0091166E"/>
    <w:rsid w:val="009249BB"/>
    <w:rsid w:val="00924DE3"/>
    <w:rsid w:val="009305BB"/>
    <w:rsid w:val="00961EB2"/>
    <w:rsid w:val="0096762B"/>
    <w:rsid w:val="00970FE5"/>
    <w:rsid w:val="00974C83"/>
    <w:rsid w:val="009819E4"/>
    <w:rsid w:val="00997CA1"/>
    <w:rsid w:val="009E2348"/>
    <w:rsid w:val="00A004EA"/>
    <w:rsid w:val="00A0069F"/>
    <w:rsid w:val="00A063C4"/>
    <w:rsid w:val="00A27CC9"/>
    <w:rsid w:val="00A34B68"/>
    <w:rsid w:val="00A34B6A"/>
    <w:rsid w:val="00A711C6"/>
    <w:rsid w:val="00A758B6"/>
    <w:rsid w:val="00A770C6"/>
    <w:rsid w:val="00A811DB"/>
    <w:rsid w:val="00A91C70"/>
    <w:rsid w:val="00AB3C3B"/>
    <w:rsid w:val="00AC1E32"/>
    <w:rsid w:val="00AD0023"/>
    <w:rsid w:val="00AD2119"/>
    <w:rsid w:val="00AE2790"/>
    <w:rsid w:val="00AF3068"/>
    <w:rsid w:val="00B05F1A"/>
    <w:rsid w:val="00B14EB0"/>
    <w:rsid w:val="00B20FD9"/>
    <w:rsid w:val="00B215CA"/>
    <w:rsid w:val="00B410F6"/>
    <w:rsid w:val="00B42AD3"/>
    <w:rsid w:val="00B5676C"/>
    <w:rsid w:val="00B82A3B"/>
    <w:rsid w:val="00B91ECA"/>
    <w:rsid w:val="00B95D64"/>
    <w:rsid w:val="00BB5B85"/>
    <w:rsid w:val="00BC6EA4"/>
    <w:rsid w:val="00BF0DD6"/>
    <w:rsid w:val="00BF5FF4"/>
    <w:rsid w:val="00C05C74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3830"/>
    <w:rsid w:val="00CC685F"/>
    <w:rsid w:val="00CC6D37"/>
    <w:rsid w:val="00CC7E6C"/>
    <w:rsid w:val="00CE5175"/>
    <w:rsid w:val="00D00DDB"/>
    <w:rsid w:val="00D01D30"/>
    <w:rsid w:val="00D040E1"/>
    <w:rsid w:val="00D07C8F"/>
    <w:rsid w:val="00D30F0D"/>
    <w:rsid w:val="00D40C59"/>
    <w:rsid w:val="00D47051"/>
    <w:rsid w:val="00D54EF5"/>
    <w:rsid w:val="00D67AD3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828F0"/>
    <w:rsid w:val="00E8752E"/>
    <w:rsid w:val="00E91597"/>
    <w:rsid w:val="00E92766"/>
    <w:rsid w:val="00EA682A"/>
    <w:rsid w:val="00ED1BEB"/>
    <w:rsid w:val="00ED5BA1"/>
    <w:rsid w:val="00EE4E1C"/>
    <w:rsid w:val="00EF215D"/>
    <w:rsid w:val="00EF5281"/>
    <w:rsid w:val="00F0169B"/>
    <w:rsid w:val="00F03B73"/>
    <w:rsid w:val="00F07AA7"/>
    <w:rsid w:val="00F17002"/>
    <w:rsid w:val="00F24B75"/>
    <w:rsid w:val="00F46672"/>
    <w:rsid w:val="00F52B51"/>
    <w:rsid w:val="00F72295"/>
    <w:rsid w:val="00FA07AC"/>
    <w:rsid w:val="00FA566E"/>
    <w:rsid w:val="00FA7732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4AA68"/>
  <w15:docId w15:val="{E39598DB-75C9-4C12-B2F8-F19F723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D30F0D"/>
  </w:style>
  <w:style w:type="character" w:styleId="Menzionenonrisolta">
    <w:name w:val="Unresolved Mention"/>
    <w:basedOn w:val="Carpredefinitoparagrafo"/>
    <w:uiPriority w:val="99"/>
    <w:semiHidden/>
    <w:unhideWhenUsed/>
    <w:rsid w:val="00B4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0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51A1-DEAB-4CF7-9884-2681B38B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4</cp:revision>
  <cp:lastPrinted>2023-09-29T11:10:00Z</cp:lastPrinted>
  <dcterms:created xsi:type="dcterms:W3CDTF">2024-11-21T18:48:00Z</dcterms:created>
  <dcterms:modified xsi:type="dcterms:W3CDTF">2024-12-05T12:14:00Z</dcterms:modified>
</cp:coreProperties>
</file>